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6FD" w14:textId="77777777" w:rsidR="00500B69" w:rsidRPr="006017B0" w:rsidRDefault="00500B69" w:rsidP="00500B69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523764E" wp14:editId="5C7E4ED9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7787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</w:t>
      </w:r>
    </w:p>
    <w:p w14:paraId="12BE31B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2584F6E5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licencié listé majeur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79006D61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2071194D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2DE46A9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ED96DCF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  </w:t>
      </w:r>
    </w:p>
    <w:tbl>
      <w:tblPr>
        <w:tblStyle w:val="Grilledutableau"/>
        <w:tblpPr w:leftFromText="141" w:rightFromText="141" w:vertAnchor="text" w:horzAnchor="page" w:tblpX="3751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</w:tblGrid>
      <w:tr w:rsidR="00500B69" w:rsidRPr="002F46DD" w14:paraId="1B16C867" w14:textId="77777777" w:rsidTr="005030D9">
        <w:tc>
          <w:tcPr>
            <w:tcW w:w="1985" w:type="dxa"/>
          </w:tcPr>
          <w:p w14:paraId="665660F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253" w:type="dxa"/>
          </w:tcPr>
          <w:p w14:paraId="1AD29124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2153EF15" w14:textId="77777777" w:rsidTr="005030D9">
        <w:tc>
          <w:tcPr>
            <w:tcW w:w="1985" w:type="dxa"/>
          </w:tcPr>
          <w:p w14:paraId="5412E558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253" w:type="dxa"/>
          </w:tcPr>
          <w:p w14:paraId="73F53735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</w:t>
            </w:r>
          </w:p>
        </w:tc>
      </w:tr>
    </w:tbl>
    <w:p w14:paraId="2C07B1CD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3E3CCFA7" w14:textId="77777777" w:rsidR="00500B69" w:rsidRPr="00121C75" w:rsidRDefault="00500B69" w:rsidP="00500B69">
      <w:pPr>
        <w:jc w:val="both"/>
        <w:rPr>
          <w:rFonts w:ascii="Arial" w:hAnsi="Arial" w:cs="Arial"/>
          <w:sz w:val="14"/>
          <w:szCs w:val="14"/>
        </w:rPr>
      </w:pPr>
    </w:p>
    <w:p w14:paraId="3DF70CC4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49B17F8A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39769DC9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168FFAE5" w14:textId="77777777" w:rsidR="00500B69" w:rsidRDefault="00500B69" w:rsidP="00500B69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2C98D29F" w14:textId="77777777" w:rsidR="00500B69" w:rsidRPr="006017B0" w:rsidRDefault="00500B69" w:rsidP="00500B69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……………………………………………………………………………………...</w:t>
      </w:r>
    </w:p>
    <w:p w14:paraId="7DD4F6C6" w14:textId="77777777" w:rsidR="00500B69" w:rsidRDefault="00500B69" w:rsidP="00500B69">
      <w:pPr>
        <w:pStyle w:val="Corpsdetexte"/>
        <w:rPr>
          <w:rFonts w:ascii="Arial" w:hAnsi="Arial" w:cs="Arial"/>
        </w:rPr>
      </w:pPr>
    </w:p>
    <w:p w14:paraId="6E0C020A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5DB71A10" w14:textId="77777777" w:rsidR="00500B69" w:rsidRPr="006017B0" w:rsidRDefault="00500B69" w:rsidP="00500B69">
      <w:pPr>
        <w:rPr>
          <w:rFonts w:ascii="Arial" w:hAnsi="Arial" w:cs="Arial"/>
        </w:rPr>
      </w:pPr>
    </w:p>
    <w:p w14:paraId="546FCF52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60717220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B3420B2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19D73C29" w14:textId="77777777" w:rsidR="00500B69" w:rsidRPr="00121DCF" w:rsidRDefault="00500B69" w:rsidP="00500B69">
      <w:pPr>
        <w:rPr>
          <w:rFonts w:ascii="Arial" w:hAnsi="Arial" w:cs="Arial"/>
          <w:sz w:val="22"/>
          <w:szCs w:val="22"/>
        </w:rPr>
      </w:pPr>
    </w:p>
    <w:p w14:paraId="712BAF28" w14:textId="77777777" w:rsidR="00500B69" w:rsidRPr="00121DCF" w:rsidRDefault="00500B69" w:rsidP="00500B69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33EB8F90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6EEF4EDE" w14:textId="77777777" w:rsidR="00500B69" w:rsidRPr="00121C75" w:rsidRDefault="00500B69" w:rsidP="00500B69">
      <w:pPr>
        <w:pStyle w:val="Titre2"/>
        <w:rPr>
          <w:rFonts w:ascii="Arial" w:hAnsi="Arial" w:cs="Arial"/>
          <w:bCs/>
          <w:u w:val="single"/>
        </w:rPr>
      </w:pPr>
      <w:r w:rsidRPr="00121C75">
        <w:rPr>
          <w:rFonts w:ascii="Arial" w:hAnsi="Arial" w:cs="Arial"/>
          <w:bCs/>
          <w:u w:val="single"/>
        </w:rPr>
        <w:t>FORMULAIRE N° 2 bis</w:t>
      </w:r>
    </w:p>
    <w:p w14:paraId="6DB18665" w14:textId="77777777" w:rsidR="00500B69" w:rsidRPr="00121DCF" w:rsidRDefault="00500B69" w:rsidP="00500B69">
      <w:pPr>
        <w:rPr>
          <w:rFonts w:ascii="Arial" w:hAnsi="Arial" w:cs="Arial"/>
          <w:sz w:val="12"/>
          <w:szCs w:val="12"/>
        </w:rPr>
      </w:pPr>
    </w:p>
    <w:p w14:paraId="4E7DB253" w14:textId="77777777" w:rsidR="00500B69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>représentant légal du licencié listé mineur</w:t>
      </w:r>
      <w:r w:rsidRPr="006017B0">
        <w:rPr>
          <w:rFonts w:ascii="Arial" w:hAnsi="Arial" w:cs="Arial"/>
        </w:rPr>
        <w:t xml:space="preserve"> au Président du club qu’il désire quitter par lettre recommandée avec accusé de réception ou remise contre récépissé</w:t>
      </w:r>
      <w:r>
        <w:rPr>
          <w:rFonts w:ascii="Arial" w:hAnsi="Arial" w:cs="Arial"/>
        </w:rPr>
        <w:t>.</w:t>
      </w:r>
    </w:p>
    <w:p w14:paraId="472EE7B4" w14:textId="77777777" w:rsidR="00500B69" w:rsidRPr="00920DCC" w:rsidRDefault="00500B69" w:rsidP="00500B69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3769CC">
        <w:rPr>
          <w:rFonts w:ascii="Arial" w:hAnsi="Arial" w:cs="Arial"/>
          <w:b/>
          <w:bCs/>
        </w:rPr>
        <w:t>La preuve de dépôt</w:t>
      </w:r>
      <w:r>
        <w:rPr>
          <w:rFonts w:ascii="Arial" w:hAnsi="Arial" w:cs="Arial"/>
          <w:b/>
          <w:bCs/>
        </w:rPr>
        <w:t xml:space="preserve"> ou le récépissé </w:t>
      </w:r>
      <w:r w:rsidRPr="003769CC">
        <w:rPr>
          <w:rFonts w:ascii="Arial" w:hAnsi="Arial" w:cs="Arial"/>
          <w:b/>
          <w:bCs/>
        </w:rPr>
        <w:t>est à conserver.</w:t>
      </w:r>
    </w:p>
    <w:p w14:paraId="6D7BBE27" w14:textId="77777777" w:rsidR="00500B69" w:rsidRPr="00F75E35" w:rsidRDefault="00500B69" w:rsidP="00500B69">
      <w:pPr>
        <w:spacing w:after="12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14:paraId="3F3ACF3C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4E2D0E62" w14:textId="77777777" w:rsidR="00500B69" w:rsidRPr="00370B76" w:rsidRDefault="00500B69" w:rsidP="00500B69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14:paraId="318D9A6C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276D63">
        <w:rPr>
          <w:rFonts w:ascii="Arial" w:hAnsi="Arial" w:cs="Arial"/>
          <w:color w:val="4472C4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</w:t>
      </w:r>
    </w:p>
    <w:p w14:paraId="2069EC64" w14:textId="77777777" w:rsidR="00500B69" w:rsidRDefault="00500B69" w:rsidP="00500B69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276D63">
        <w:rPr>
          <w:rFonts w:ascii="Arial" w:hAnsi="Arial" w:cs="Arial"/>
          <w:color w:val="4472C4" w:themeColor="accent1"/>
        </w:rPr>
        <w:t>.</w:t>
      </w:r>
      <w:proofErr w:type="gramEnd"/>
      <w:r w:rsidRPr="00276D63">
        <w:rPr>
          <w:rFonts w:ascii="Arial" w:hAnsi="Arial" w:cs="Arial"/>
          <w:color w:val="4472C4" w:themeColor="accent1"/>
        </w:rPr>
        <w:t xml:space="preserve">   .   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276D63">
        <w:rPr>
          <w:rFonts w:ascii="Arial" w:hAnsi="Arial" w:cs="Arial"/>
          <w:color w:val="4472C4" w:themeColor="accent1"/>
        </w:rPr>
        <w:t xml:space="preserve">.   .   .   . 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4126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8"/>
      </w:tblGrid>
      <w:tr w:rsidR="00500B69" w:rsidRPr="002F46DD" w14:paraId="12A1933B" w14:textId="77777777" w:rsidTr="005030D9">
        <w:tc>
          <w:tcPr>
            <w:tcW w:w="1560" w:type="dxa"/>
          </w:tcPr>
          <w:p w14:paraId="1A9E72ED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4678" w:type="dxa"/>
          </w:tcPr>
          <w:p w14:paraId="4BABA339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500B69" w:rsidRPr="002F46DD" w14:paraId="4B27DED4" w14:textId="77777777" w:rsidTr="005030D9">
        <w:tc>
          <w:tcPr>
            <w:tcW w:w="1560" w:type="dxa"/>
          </w:tcPr>
          <w:p w14:paraId="5B9A09E3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4678" w:type="dxa"/>
          </w:tcPr>
          <w:p w14:paraId="3F7A1FEF" w14:textId="77777777" w:rsidR="00500B69" w:rsidRPr="002F46DD" w:rsidRDefault="00500B69" w:rsidP="005030D9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539C3E09" w14:textId="77777777" w:rsidR="00500B69" w:rsidRDefault="00500B69" w:rsidP="00500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Inscrit sur la </w:t>
      </w:r>
      <w:proofErr w:type="spellStart"/>
      <w:r>
        <w:rPr>
          <w:rFonts w:ascii="Arial" w:hAnsi="Arial" w:cs="Arial"/>
        </w:rPr>
        <w:t>Ranking</w:t>
      </w:r>
      <w:proofErr w:type="spellEnd"/>
      <w:r>
        <w:rPr>
          <w:rFonts w:ascii="Arial" w:hAnsi="Arial" w:cs="Arial"/>
        </w:rPr>
        <w:t xml:space="preserve"> List :</w:t>
      </w:r>
    </w:p>
    <w:p w14:paraId="2C04C300" w14:textId="77777777" w:rsidR="00500B69" w:rsidRDefault="00500B69" w:rsidP="00500B69">
      <w:pPr>
        <w:jc w:val="both"/>
        <w:rPr>
          <w:rFonts w:ascii="Arial" w:hAnsi="Arial" w:cs="Arial"/>
        </w:rPr>
      </w:pPr>
    </w:p>
    <w:p w14:paraId="4DB9A7C6" w14:textId="77777777" w:rsidR="00500B69" w:rsidRDefault="00500B69" w:rsidP="00500B69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14:paraId="6666296C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……………………………………………………………………………………………...</w:t>
      </w:r>
    </w:p>
    <w:p w14:paraId="785013E9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3318BF44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……………………………………………………………………………………………</w:t>
      </w:r>
    </w:p>
    <w:p w14:paraId="576E63A7" w14:textId="77777777" w:rsidR="00500B69" w:rsidRDefault="00500B69" w:rsidP="00500B69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>………………………………………………………………………………………</w:t>
      </w:r>
    </w:p>
    <w:p w14:paraId="40F1D03D" w14:textId="77777777" w:rsidR="00500B69" w:rsidRPr="006017B0" w:rsidRDefault="00500B69" w:rsidP="00500B69">
      <w:pPr>
        <w:rPr>
          <w:rFonts w:ascii="Arial" w:hAnsi="Arial" w:cs="Arial"/>
          <w:sz w:val="16"/>
        </w:rPr>
      </w:pPr>
    </w:p>
    <w:p w14:paraId="17CE9472" w14:textId="77777777" w:rsidR="00500B69" w:rsidRPr="006017B0" w:rsidRDefault="00500B69" w:rsidP="00500B69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14:paraId="6B219C8C" w14:textId="77777777" w:rsidR="00500B69" w:rsidRPr="006017B0" w:rsidRDefault="00500B69" w:rsidP="00500B69">
      <w:pPr>
        <w:rPr>
          <w:rFonts w:ascii="Arial" w:hAnsi="Arial" w:cs="Arial"/>
        </w:rPr>
      </w:pPr>
    </w:p>
    <w:p w14:paraId="037F9D7A" w14:textId="77777777" w:rsidR="00500B69" w:rsidRPr="006017B0" w:rsidRDefault="00500B69" w:rsidP="00500B69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Pr="00276D63">
        <w:rPr>
          <w:rFonts w:ascii="Arial" w:hAnsi="Arial" w:cs="Arial"/>
          <w:color w:val="4472C4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276D63">
        <w:rPr>
          <w:rFonts w:ascii="Arial" w:hAnsi="Arial" w:cs="Arial"/>
          <w:color w:val="4472C4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14:paraId="51C8F31D" w14:textId="77777777" w:rsidR="00500B69" w:rsidRPr="006017B0" w:rsidRDefault="00500B69" w:rsidP="00500B69">
      <w:pPr>
        <w:rPr>
          <w:rFonts w:ascii="Arial" w:hAnsi="Arial" w:cs="Arial"/>
        </w:rPr>
      </w:pPr>
    </w:p>
    <w:p w14:paraId="700CC8B3" w14:textId="77777777" w:rsidR="008158B8" w:rsidRDefault="008158B8"/>
    <w:sectPr w:rsidR="008158B8" w:rsidSect="00121C75">
      <w:headerReference w:type="default" r:id="rId7"/>
      <w:footerReference w:type="default" r:id="rId8"/>
      <w:pgSz w:w="11906" w:h="16838"/>
      <w:pgMar w:top="851" w:right="1134" w:bottom="709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2986" w14:textId="77777777" w:rsidR="00F156C8" w:rsidRDefault="00F156C8" w:rsidP="00500B69">
      <w:r>
        <w:separator/>
      </w:r>
    </w:p>
  </w:endnote>
  <w:endnote w:type="continuationSeparator" w:id="0">
    <w:p w14:paraId="7D6B4CF3" w14:textId="77777777" w:rsidR="00F156C8" w:rsidRDefault="00F156C8" w:rsidP="005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806" w14:textId="77777777" w:rsidR="006017B0" w:rsidRPr="00F75E35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1337FB97" w14:textId="30196AA1" w:rsidR="005D51DB" w:rsidRPr="006017B0" w:rsidRDefault="00500B69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>
      <w:rPr>
        <w:rFonts w:ascii="Arial" w:hAnsi="Arial" w:cs="Arial"/>
        <w:sz w:val="18"/>
      </w:rPr>
      <w:t>2</w:t>
    </w:r>
    <w:r w:rsidR="002F730E">
      <w:rPr>
        <w:rFonts w:ascii="Arial" w:hAnsi="Arial" w:cs="Arial"/>
        <w:sz w:val="18"/>
      </w:rPr>
      <w:t>3</w:t>
    </w:r>
    <w:r w:rsidRPr="00F75E35">
      <w:rPr>
        <w:rFonts w:ascii="Arial" w:hAnsi="Arial" w:cs="Arial"/>
        <w:sz w:val="18"/>
      </w:rPr>
      <w:t xml:space="preserve"> - 20</w:t>
    </w:r>
    <w:r>
      <w:rPr>
        <w:rFonts w:ascii="Arial" w:hAnsi="Arial" w:cs="Arial"/>
        <w:sz w:val="18"/>
      </w:rPr>
      <w:t>2</w:t>
    </w:r>
    <w:r w:rsidR="002F730E">
      <w:rPr>
        <w:rFonts w:ascii="Arial" w:hAnsi="Arial" w:cs="Arial"/>
        <w:sz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152B" w14:textId="77777777" w:rsidR="00F156C8" w:rsidRDefault="00F156C8" w:rsidP="00500B69">
      <w:r>
        <w:separator/>
      </w:r>
    </w:p>
  </w:footnote>
  <w:footnote w:type="continuationSeparator" w:id="0">
    <w:p w14:paraId="6CC0E450" w14:textId="77777777" w:rsidR="00F156C8" w:rsidRDefault="00F156C8" w:rsidP="005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C3BB" w14:textId="77777777" w:rsidR="005D51DB" w:rsidRPr="006017B0" w:rsidRDefault="00500B69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LIST</w:t>
    </w:r>
    <w:r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69"/>
    <w:rsid w:val="002F730E"/>
    <w:rsid w:val="00457234"/>
    <w:rsid w:val="00500B69"/>
    <w:rsid w:val="008158B8"/>
    <w:rsid w:val="00F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0F1"/>
  <w15:chartTrackingRefBased/>
  <w15:docId w15:val="{CA098FF7-DCF9-43BF-A9E9-004148E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00B69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0B6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0B6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500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B69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500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Agnus</dc:creator>
  <cp:keywords/>
  <dc:description/>
  <cp:lastModifiedBy>Mickaël Deroubaix</cp:lastModifiedBy>
  <cp:revision>2</cp:revision>
  <dcterms:created xsi:type="dcterms:W3CDTF">2023-06-30T09:51:00Z</dcterms:created>
  <dcterms:modified xsi:type="dcterms:W3CDTF">2023-06-30T09:51:00Z</dcterms:modified>
</cp:coreProperties>
</file>