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4BC4" w14:textId="281F6AEC" w:rsidR="00CB348B" w:rsidRDefault="00CB348B" w:rsidP="0021299E">
      <w:pPr>
        <w:jc w:val="center"/>
        <w:rPr>
          <w:b/>
          <w:bCs/>
          <w:sz w:val="32"/>
          <w:szCs w:val="32"/>
          <w:u w:val="single"/>
        </w:rPr>
      </w:pPr>
    </w:p>
    <w:p w14:paraId="317811BD" w14:textId="335E99EF" w:rsidR="00CB348B" w:rsidRDefault="00CB348B" w:rsidP="0021299E">
      <w:pPr>
        <w:jc w:val="center"/>
        <w:rPr>
          <w:b/>
          <w:bCs/>
          <w:sz w:val="32"/>
          <w:szCs w:val="32"/>
          <w:u w:val="single"/>
        </w:rPr>
      </w:pPr>
    </w:p>
    <w:p w14:paraId="23572936" w14:textId="5FEF6A00" w:rsidR="00865C08" w:rsidRPr="004848A6" w:rsidRDefault="00CB348B" w:rsidP="0021299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</w:t>
      </w:r>
      <w:r w:rsidR="0021299E" w:rsidRPr="004848A6">
        <w:rPr>
          <w:b/>
          <w:bCs/>
          <w:sz w:val="32"/>
          <w:szCs w:val="32"/>
          <w:u w:val="single"/>
        </w:rPr>
        <w:t>tage</w:t>
      </w:r>
      <w:r w:rsidR="00141D0E" w:rsidRPr="004848A6">
        <w:rPr>
          <w:b/>
          <w:bCs/>
          <w:sz w:val="32"/>
          <w:szCs w:val="32"/>
          <w:u w:val="single"/>
        </w:rPr>
        <w:t xml:space="preserve"> régional</w:t>
      </w:r>
      <w:r w:rsidR="00DD4BD8" w:rsidRPr="004848A6">
        <w:rPr>
          <w:b/>
          <w:bCs/>
          <w:sz w:val="32"/>
          <w:szCs w:val="32"/>
          <w:u w:val="single"/>
        </w:rPr>
        <w:t xml:space="preserve"> GAC</w:t>
      </w:r>
      <w:r w:rsidR="00141D0E" w:rsidRPr="004848A6">
        <w:rPr>
          <w:b/>
          <w:bCs/>
          <w:sz w:val="32"/>
          <w:szCs w:val="32"/>
          <w:u w:val="single"/>
        </w:rPr>
        <w:t xml:space="preserve"> </w:t>
      </w:r>
    </w:p>
    <w:p w14:paraId="3ACDD561" w14:textId="1C8EE3EB" w:rsidR="00141D0E" w:rsidRPr="004848A6" w:rsidRDefault="00141D0E" w:rsidP="0021299E">
      <w:pPr>
        <w:jc w:val="center"/>
        <w:rPr>
          <w:b/>
          <w:bCs/>
          <w:sz w:val="32"/>
          <w:szCs w:val="32"/>
          <w:u w:val="single"/>
        </w:rPr>
      </w:pPr>
      <w:r w:rsidRPr="004848A6">
        <w:rPr>
          <w:b/>
          <w:bCs/>
          <w:sz w:val="32"/>
          <w:szCs w:val="32"/>
          <w:u w:val="single"/>
        </w:rPr>
        <w:t>Gymnastes GAC</w:t>
      </w:r>
      <w:r w:rsidR="0065374E">
        <w:rPr>
          <w:b/>
          <w:bCs/>
          <w:sz w:val="32"/>
          <w:szCs w:val="32"/>
          <w:u w:val="single"/>
        </w:rPr>
        <w:t xml:space="preserve"> Niveaux</w:t>
      </w:r>
      <w:r w:rsidRPr="004848A6">
        <w:rPr>
          <w:b/>
          <w:bCs/>
          <w:sz w:val="32"/>
          <w:szCs w:val="32"/>
          <w:u w:val="single"/>
        </w:rPr>
        <w:t xml:space="preserve"> Nationa</w:t>
      </w:r>
      <w:r w:rsidR="0065374E">
        <w:rPr>
          <w:b/>
          <w:bCs/>
          <w:sz w:val="32"/>
          <w:szCs w:val="32"/>
          <w:u w:val="single"/>
        </w:rPr>
        <w:t>l</w:t>
      </w:r>
      <w:r w:rsidRPr="004848A6">
        <w:rPr>
          <w:b/>
          <w:bCs/>
          <w:sz w:val="32"/>
          <w:szCs w:val="32"/>
          <w:u w:val="single"/>
        </w:rPr>
        <w:t xml:space="preserve"> et Elite</w:t>
      </w:r>
    </w:p>
    <w:p w14:paraId="4972912C" w14:textId="418A132A" w:rsidR="00141D0E" w:rsidRDefault="00141D0E" w:rsidP="0021299E">
      <w:pPr>
        <w:jc w:val="center"/>
        <w:rPr>
          <w:b/>
          <w:bCs/>
          <w:sz w:val="32"/>
          <w:szCs w:val="32"/>
          <w:u w:val="single"/>
        </w:rPr>
      </w:pPr>
      <w:r w:rsidRPr="004848A6">
        <w:rPr>
          <w:b/>
          <w:bCs/>
          <w:sz w:val="32"/>
          <w:szCs w:val="32"/>
          <w:u w:val="single"/>
        </w:rPr>
        <w:t>Formation des cadres</w:t>
      </w:r>
    </w:p>
    <w:p w14:paraId="76DD5989" w14:textId="24C1CFE4" w:rsidR="00081EA5" w:rsidRPr="004848A6" w:rsidRDefault="00081EA5" w:rsidP="0021299E">
      <w:pPr>
        <w:jc w:val="center"/>
        <w:rPr>
          <w:b/>
          <w:bCs/>
          <w:sz w:val="32"/>
          <w:szCs w:val="32"/>
          <w:u w:val="single"/>
        </w:rPr>
      </w:pPr>
    </w:p>
    <w:p w14:paraId="39F27DAE" w14:textId="400A4AA2" w:rsidR="00A01507" w:rsidRDefault="00A01507" w:rsidP="00A0150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Lieu du stage :</w:t>
      </w:r>
    </w:p>
    <w:p w14:paraId="26CC5B72" w14:textId="34225B50" w:rsidR="00A01507" w:rsidRDefault="00A01507" w:rsidP="00A015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COSEC ELIAS ET PERSYN</w:t>
      </w:r>
    </w:p>
    <w:p w14:paraId="08DCF916" w14:textId="2370B57D" w:rsidR="00A01507" w:rsidRPr="00A01507" w:rsidRDefault="00A01507" w:rsidP="00A01507">
      <w:pPr>
        <w:rPr>
          <w:b/>
          <w:bCs/>
          <w:sz w:val="24"/>
          <w:szCs w:val="24"/>
        </w:rPr>
      </w:pPr>
      <w:r w:rsidRPr="00A01507">
        <w:rPr>
          <w:b/>
          <w:bCs/>
          <w:sz w:val="24"/>
          <w:szCs w:val="24"/>
        </w:rPr>
        <w:t>Place Jean Jaurès</w:t>
      </w:r>
    </w:p>
    <w:p w14:paraId="204C7E36" w14:textId="0990622D" w:rsidR="00A01507" w:rsidRDefault="00A01507" w:rsidP="00A01507">
      <w:pPr>
        <w:rPr>
          <w:b/>
          <w:bCs/>
          <w:sz w:val="24"/>
          <w:szCs w:val="24"/>
        </w:rPr>
      </w:pPr>
      <w:r w:rsidRPr="00A01507">
        <w:rPr>
          <w:b/>
          <w:bCs/>
          <w:sz w:val="24"/>
          <w:szCs w:val="24"/>
        </w:rPr>
        <w:t>59760 GRANDE-SYNTHE</w:t>
      </w:r>
    </w:p>
    <w:p w14:paraId="7841AD3C" w14:textId="2649E57B" w:rsidR="00081EA5" w:rsidRDefault="00081EA5" w:rsidP="00A01507">
      <w:pPr>
        <w:rPr>
          <w:b/>
          <w:bCs/>
          <w:sz w:val="24"/>
          <w:szCs w:val="24"/>
        </w:rPr>
      </w:pPr>
    </w:p>
    <w:p w14:paraId="3192A074" w14:textId="63A469BE" w:rsidR="00A01507" w:rsidRDefault="00A01507" w:rsidP="00A01507">
      <w:pPr>
        <w:rPr>
          <w:b/>
          <w:bCs/>
          <w:sz w:val="24"/>
          <w:szCs w:val="24"/>
          <w:u w:val="single"/>
        </w:rPr>
      </w:pPr>
      <w:r w:rsidRPr="00A01507">
        <w:rPr>
          <w:b/>
          <w:bCs/>
          <w:sz w:val="24"/>
          <w:szCs w:val="24"/>
          <w:u w:val="single"/>
        </w:rPr>
        <w:t>Formateur</w:t>
      </w:r>
      <w:r w:rsidR="00D40286">
        <w:rPr>
          <w:b/>
          <w:bCs/>
          <w:sz w:val="24"/>
          <w:szCs w:val="24"/>
          <w:u w:val="single"/>
        </w:rPr>
        <w:t>s</w:t>
      </w:r>
      <w:r w:rsidR="005C3F20">
        <w:rPr>
          <w:b/>
          <w:bCs/>
          <w:sz w:val="24"/>
          <w:szCs w:val="24"/>
          <w:u w:val="single"/>
        </w:rPr>
        <w:t xml:space="preserve"> membres du collectif </w:t>
      </w:r>
      <w:r w:rsidR="00081EA5">
        <w:rPr>
          <w:b/>
          <w:bCs/>
          <w:sz w:val="24"/>
          <w:szCs w:val="24"/>
          <w:u w:val="single"/>
        </w:rPr>
        <w:t>France GAC</w:t>
      </w:r>
      <w:r w:rsidRPr="00A01507">
        <w:rPr>
          <w:b/>
          <w:bCs/>
          <w:sz w:val="24"/>
          <w:szCs w:val="24"/>
          <w:u w:val="single"/>
        </w:rPr>
        <w:t> :</w:t>
      </w:r>
    </w:p>
    <w:p w14:paraId="76C3586C" w14:textId="22735F95" w:rsidR="00E1336F" w:rsidRDefault="005C3F20" w:rsidP="00A015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MARCHAL Claudine</w:t>
      </w:r>
      <w:r w:rsidR="00E1336F">
        <w:rPr>
          <w:b/>
          <w:bCs/>
          <w:sz w:val="24"/>
          <w:szCs w:val="24"/>
        </w:rPr>
        <w:t> :</w:t>
      </w:r>
    </w:p>
    <w:p w14:paraId="61225CE1" w14:textId="5EECFBE9" w:rsidR="00A01507" w:rsidRDefault="00E1336F" w:rsidP="00A015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Educatrice Sportive DEJEPS</w:t>
      </w:r>
      <w:r w:rsidR="005C3F20">
        <w:rPr>
          <w:b/>
          <w:bCs/>
          <w:sz w:val="24"/>
          <w:szCs w:val="24"/>
        </w:rPr>
        <w:t xml:space="preserve"> Avant-garde Albertville</w:t>
      </w:r>
      <w:r>
        <w:rPr>
          <w:b/>
          <w:bCs/>
          <w:sz w:val="24"/>
          <w:szCs w:val="24"/>
        </w:rPr>
        <w:t>, entraineur collectif France GAC</w:t>
      </w:r>
      <w:r w:rsidR="005C3F20">
        <w:rPr>
          <w:b/>
          <w:bCs/>
          <w:sz w:val="24"/>
          <w:szCs w:val="24"/>
        </w:rPr>
        <w:t xml:space="preserve"> </w:t>
      </w:r>
    </w:p>
    <w:p w14:paraId="2BB60088" w14:textId="71777F56" w:rsidR="00E1336F" w:rsidRDefault="005C3F20" w:rsidP="00A015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PIEDNOEL Matthieu</w:t>
      </w:r>
      <w:r w:rsidR="00E1336F">
        <w:rPr>
          <w:b/>
          <w:bCs/>
          <w:sz w:val="24"/>
          <w:szCs w:val="24"/>
        </w:rPr>
        <w:t> :</w:t>
      </w:r>
    </w:p>
    <w:p w14:paraId="25512D30" w14:textId="262F1C40" w:rsidR="005C3F20" w:rsidRDefault="005C3F20" w:rsidP="00A015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Juge </w:t>
      </w:r>
      <w:r w:rsidR="00E1336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Avant-garde Albertville</w:t>
      </w:r>
      <w:r w:rsidR="00E1336F">
        <w:rPr>
          <w:b/>
          <w:bCs/>
          <w:sz w:val="24"/>
          <w:szCs w:val="24"/>
        </w:rPr>
        <w:t>, membre du collectif de juge expert national GAC</w:t>
      </w:r>
    </w:p>
    <w:p w14:paraId="22AC3FAE" w14:textId="24C0E3CB" w:rsidR="00081EA5" w:rsidRDefault="00081EA5" w:rsidP="00A01507">
      <w:pPr>
        <w:rPr>
          <w:b/>
          <w:bCs/>
          <w:sz w:val="24"/>
          <w:szCs w:val="24"/>
        </w:rPr>
      </w:pPr>
    </w:p>
    <w:p w14:paraId="16EFA283" w14:textId="77777777" w:rsidR="00081EA5" w:rsidRDefault="00081EA5" w:rsidP="00A01507">
      <w:pPr>
        <w:rPr>
          <w:b/>
          <w:bCs/>
          <w:sz w:val="24"/>
          <w:szCs w:val="24"/>
        </w:rPr>
      </w:pPr>
    </w:p>
    <w:p w14:paraId="7E51FC4D" w14:textId="336CAD13" w:rsidR="00A01507" w:rsidRDefault="00A01507" w:rsidP="00A01507">
      <w:pPr>
        <w:rPr>
          <w:b/>
          <w:bCs/>
          <w:sz w:val="24"/>
          <w:szCs w:val="24"/>
          <w:u w:val="single"/>
        </w:rPr>
      </w:pPr>
      <w:r w:rsidRPr="00A01507">
        <w:rPr>
          <w:b/>
          <w:bCs/>
          <w:sz w:val="24"/>
          <w:szCs w:val="24"/>
          <w:u w:val="single"/>
        </w:rPr>
        <w:t>Référents du stage :</w:t>
      </w:r>
    </w:p>
    <w:p w14:paraId="2A490AA3" w14:textId="4994EBDB" w:rsidR="00A01507" w:rsidRDefault="00A01507" w:rsidP="00A015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Céline CADART - Référente technique</w:t>
      </w:r>
    </w:p>
    <w:p w14:paraId="4F29E203" w14:textId="6BB38106" w:rsidR="00A01507" w:rsidRDefault="00A01507" w:rsidP="00A015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Sylvie SPAGNOL - Référente administrative</w:t>
      </w:r>
    </w:p>
    <w:p w14:paraId="1FF40482" w14:textId="023A452C" w:rsidR="00081EA5" w:rsidRDefault="00081EA5" w:rsidP="00A01507">
      <w:pPr>
        <w:rPr>
          <w:b/>
          <w:bCs/>
          <w:sz w:val="24"/>
          <w:szCs w:val="24"/>
        </w:rPr>
      </w:pPr>
    </w:p>
    <w:p w14:paraId="107C6AB3" w14:textId="77777777" w:rsidR="00081EA5" w:rsidRDefault="00081EA5" w:rsidP="00A01507">
      <w:pPr>
        <w:rPr>
          <w:b/>
          <w:bCs/>
          <w:sz w:val="24"/>
          <w:szCs w:val="24"/>
        </w:rPr>
      </w:pPr>
    </w:p>
    <w:p w14:paraId="7C8A1EC7" w14:textId="7076267F" w:rsidR="0021299E" w:rsidRDefault="0021299E" w:rsidP="0021299E">
      <w:pPr>
        <w:rPr>
          <w:b/>
          <w:bCs/>
          <w:sz w:val="24"/>
          <w:szCs w:val="24"/>
          <w:u w:val="single"/>
        </w:rPr>
      </w:pPr>
      <w:r w:rsidRPr="0021299E">
        <w:rPr>
          <w:b/>
          <w:bCs/>
          <w:sz w:val="24"/>
          <w:szCs w:val="24"/>
          <w:u w:val="single"/>
        </w:rPr>
        <w:t>P</w:t>
      </w:r>
      <w:r w:rsidR="00141D0E">
        <w:rPr>
          <w:b/>
          <w:bCs/>
          <w:sz w:val="24"/>
          <w:szCs w:val="24"/>
          <w:u w:val="single"/>
        </w:rPr>
        <w:t xml:space="preserve">ublics </w:t>
      </w:r>
      <w:r w:rsidR="001A28CD">
        <w:rPr>
          <w:b/>
          <w:bCs/>
          <w:sz w:val="24"/>
          <w:szCs w:val="24"/>
          <w:u w:val="single"/>
        </w:rPr>
        <w:t>cibl</w:t>
      </w:r>
      <w:r w:rsidR="00141D0E">
        <w:rPr>
          <w:b/>
          <w:bCs/>
          <w:sz w:val="24"/>
          <w:szCs w:val="24"/>
          <w:u w:val="single"/>
        </w:rPr>
        <w:t>és :</w:t>
      </w:r>
    </w:p>
    <w:p w14:paraId="1D0F0E2B" w14:textId="22990BC2" w:rsidR="00141D0E" w:rsidRDefault="00141D0E" w:rsidP="00141D0E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Toutes</w:t>
      </w:r>
      <w:r w:rsidR="001A28CD">
        <w:rPr>
          <w:b/>
          <w:bCs/>
          <w:sz w:val="24"/>
          <w:szCs w:val="24"/>
        </w:rPr>
        <w:t xml:space="preserve"> ou tous</w:t>
      </w:r>
      <w:r>
        <w:rPr>
          <w:b/>
          <w:bCs/>
          <w:sz w:val="24"/>
          <w:szCs w:val="24"/>
        </w:rPr>
        <w:t xml:space="preserve"> les gymnastes</w:t>
      </w:r>
      <w:r w:rsidR="001A28CD">
        <w:rPr>
          <w:b/>
          <w:bCs/>
          <w:sz w:val="24"/>
          <w:szCs w:val="24"/>
        </w:rPr>
        <w:t xml:space="preserve"> GAC</w:t>
      </w:r>
      <w:r>
        <w:rPr>
          <w:b/>
          <w:bCs/>
          <w:sz w:val="24"/>
          <w:szCs w:val="24"/>
        </w:rPr>
        <w:t xml:space="preserve"> des clubs de la région Hauts-de-France </w:t>
      </w:r>
      <w:r w:rsidR="0065374E">
        <w:rPr>
          <w:b/>
          <w:bCs/>
          <w:sz w:val="24"/>
          <w:szCs w:val="24"/>
        </w:rPr>
        <w:t>de niveaux</w:t>
      </w:r>
      <w:r>
        <w:rPr>
          <w:b/>
          <w:bCs/>
          <w:sz w:val="24"/>
          <w:szCs w:val="24"/>
        </w:rPr>
        <w:t xml:space="preserve"> nationa</w:t>
      </w:r>
      <w:r w:rsidR="0065374E">
        <w:rPr>
          <w:b/>
          <w:bCs/>
          <w:sz w:val="24"/>
          <w:szCs w:val="24"/>
        </w:rPr>
        <w:t>l et</w:t>
      </w:r>
      <w:r>
        <w:rPr>
          <w:b/>
          <w:bCs/>
          <w:sz w:val="24"/>
          <w:szCs w:val="24"/>
        </w:rPr>
        <w:t xml:space="preserve"> </w:t>
      </w:r>
      <w:r w:rsidR="0065374E">
        <w:rPr>
          <w:b/>
          <w:bCs/>
          <w:sz w:val="24"/>
          <w:szCs w:val="24"/>
        </w:rPr>
        <w:t>é</w:t>
      </w:r>
      <w:r>
        <w:rPr>
          <w:b/>
          <w:bCs/>
          <w:sz w:val="24"/>
          <w:szCs w:val="24"/>
        </w:rPr>
        <w:t>lite</w:t>
      </w:r>
    </w:p>
    <w:p w14:paraId="7A1501A0" w14:textId="6F5DA0C0" w:rsidR="00141D0E" w:rsidRDefault="00141D0E" w:rsidP="00141D0E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Tous les entraineurs GAC de la région Hauts-de-France </w:t>
      </w:r>
      <w:r w:rsidR="006A2648">
        <w:rPr>
          <w:b/>
          <w:bCs/>
          <w:sz w:val="24"/>
          <w:szCs w:val="24"/>
        </w:rPr>
        <w:t>quel que</w:t>
      </w:r>
      <w:r>
        <w:rPr>
          <w:b/>
          <w:bCs/>
          <w:sz w:val="24"/>
          <w:szCs w:val="24"/>
        </w:rPr>
        <w:t xml:space="preserve"> soit leur niveau d’engagement en compétition</w:t>
      </w:r>
    </w:p>
    <w:p w14:paraId="75ECE86C" w14:textId="101613F9" w:rsidR="00081EA5" w:rsidRDefault="00081EA5" w:rsidP="00081EA5">
      <w:pPr>
        <w:pStyle w:val="Paragraphedeliste"/>
        <w:ind w:left="1065"/>
        <w:rPr>
          <w:b/>
          <w:bCs/>
          <w:sz w:val="24"/>
          <w:szCs w:val="24"/>
        </w:rPr>
      </w:pPr>
    </w:p>
    <w:p w14:paraId="3A08F1C0" w14:textId="042F38BB" w:rsidR="00081EA5" w:rsidRDefault="00081EA5" w:rsidP="00081EA5">
      <w:pPr>
        <w:pStyle w:val="Paragraphedeliste"/>
        <w:ind w:left="1065"/>
        <w:rPr>
          <w:b/>
          <w:bCs/>
          <w:sz w:val="24"/>
          <w:szCs w:val="24"/>
        </w:rPr>
      </w:pPr>
    </w:p>
    <w:p w14:paraId="30AED366" w14:textId="3DF0C0E7" w:rsidR="00081EA5" w:rsidRDefault="00081EA5" w:rsidP="00081EA5">
      <w:pPr>
        <w:pStyle w:val="Paragraphedeliste"/>
        <w:ind w:left="1065"/>
        <w:rPr>
          <w:b/>
          <w:bCs/>
          <w:sz w:val="24"/>
          <w:szCs w:val="24"/>
        </w:rPr>
      </w:pPr>
    </w:p>
    <w:p w14:paraId="58253762" w14:textId="26CA7FCC" w:rsidR="00081EA5" w:rsidRDefault="00081EA5" w:rsidP="00081EA5">
      <w:pPr>
        <w:pStyle w:val="Paragraphedeliste"/>
        <w:ind w:left="1065"/>
        <w:rPr>
          <w:b/>
          <w:bCs/>
          <w:sz w:val="24"/>
          <w:szCs w:val="24"/>
        </w:rPr>
      </w:pPr>
    </w:p>
    <w:p w14:paraId="41957CBE" w14:textId="77777777" w:rsidR="00081EA5" w:rsidRPr="00141D0E" w:rsidRDefault="00081EA5" w:rsidP="00081EA5">
      <w:pPr>
        <w:pStyle w:val="Paragraphedeliste"/>
        <w:ind w:left="1065"/>
        <w:rPr>
          <w:b/>
          <w:bCs/>
          <w:sz w:val="24"/>
          <w:szCs w:val="24"/>
        </w:rPr>
      </w:pPr>
    </w:p>
    <w:p w14:paraId="59CBC562" w14:textId="6E4D529A" w:rsidR="00A01507" w:rsidRDefault="00A01507" w:rsidP="0021299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Objectifs du stage :</w:t>
      </w:r>
    </w:p>
    <w:p w14:paraId="2766DE86" w14:textId="62C06696" w:rsidR="001A28CD" w:rsidRDefault="001A28CD" w:rsidP="002129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 stage a un double objectif : l’optimisation du niveau des gymnastes GAC des Hauts-de-France nationaux et Elite </w:t>
      </w:r>
      <w:r w:rsidR="004848A6">
        <w:rPr>
          <w:b/>
          <w:bCs/>
          <w:sz w:val="24"/>
          <w:szCs w:val="24"/>
        </w:rPr>
        <w:t>ET</w:t>
      </w:r>
      <w:r>
        <w:rPr>
          <w:b/>
          <w:bCs/>
          <w:sz w:val="24"/>
          <w:szCs w:val="24"/>
        </w:rPr>
        <w:t xml:space="preserve"> la formation continue des cadres GAC</w:t>
      </w:r>
    </w:p>
    <w:p w14:paraId="51938EA6" w14:textId="77777777" w:rsidR="00A928A1" w:rsidRPr="001A28CD" w:rsidRDefault="00A928A1" w:rsidP="0021299E">
      <w:pPr>
        <w:rPr>
          <w:b/>
          <w:bCs/>
          <w:sz w:val="24"/>
          <w:szCs w:val="24"/>
        </w:rPr>
      </w:pPr>
    </w:p>
    <w:p w14:paraId="79601BA3" w14:textId="34EDF30C" w:rsidR="00A01507" w:rsidRDefault="007E339E" w:rsidP="00A015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Apporter des c</w:t>
      </w:r>
      <w:r w:rsidR="00A01507">
        <w:rPr>
          <w:sz w:val="24"/>
          <w:szCs w:val="24"/>
        </w:rPr>
        <w:t>onseils techniques et stratégiques en GAC NB/NA</w:t>
      </w:r>
      <w:r w:rsidR="00141D0E">
        <w:rPr>
          <w:sz w:val="24"/>
          <w:szCs w:val="24"/>
        </w:rPr>
        <w:t>/Elite</w:t>
      </w:r>
      <w:r>
        <w:rPr>
          <w:sz w:val="24"/>
          <w:szCs w:val="24"/>
        </w:rPr>
        <w:t>,</w:t>
      </w:r>
    </w:p>
    <w:p w14:paraId="771130A6" w14:textId="71A3E685" w:rsidR="00A01507" w:rsidRDefault="00A01507" w:rsidP="00A015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Perfectionner et développer les connaissances techniques des cadres GAC dans l</w:t>
      </w:r>
      <w:r w:rsidR="004848A6">
        <w:rPr>
          <w:sz w:val="24"/>
          <w:szCs w:val="24"/>
        </w:rPr>
        <w:t>a région Hauts-de-France</w:t>
      </w:r>
      <w:r w:rsidR="007E339E">
        <w:rPr>
          <w:sz w:val="24"/>
          <w:szCs w:val="24"/>
        </w:rPr>
        <w:t>,</w:t>
      </w:r>
    </w:p>
    <w:p w14:paraId="69845AFF" w14:textId="13BAD20F" w:rsidR="00A01507" w:rsidRDefault="00A01507" w:rsidP="00A015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Parfaire et développer les techniques des gymnastes avec l’apport de </w:t>
      </w:r>
      <w:r w:rsidR="007E339E">
        <w:rPr>
          <w:sz w:val="24"/>
          <w:szCs w:val="24"/>
        </w:rPr>
        <w:t>méthodes pédagogiques différentes</w:t>
      </w:r>
      <w:r w:rsidR="004848A6">
        <w:rPr>
          <w:sz w:val="24"/>
          <w:szCs w:val="24"/>
        </w:rPr>
        <w:t xml:space="preserve"> et novatrices</w:t>
      </w:r>
      <w:r w:rsidR="007E339E">
        <w:rPr>
          <w:sz w:val="24"/>
          <w:szCs w:val="24"/>
        </w:rPr>
        <w:t>,</w:t>
      </w:r>
    </w:p>
    <w:p w14:paraId="15A3CADF" w14:textId="77777777" w:rsidR="007E339E" w:rsidRDefault="007E339E" w:rsidP="00A015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Adapter la préparation physique des gymnastes en rapport avec leurs objectifs et leurs capacités,</w:t>
      </w:r>
    </w:p>
    <w:p w14:paraId="47AA8582" w14:textId="77777777" w:rsidR="007E339E" w:rsidRDefault="007E339E" w:rsidP="00A015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Perfectionner les échauffements des gymnastes afin d’être davantage efficace notamment lors d’entrainements de durée restreinte,</w:t>
      </w:r>
    </w:p>
    <w:p w14:paraId="73D0A46A" w14:textId="77777777" w:rsidR="007E339E" w:rsidRDefault="007E339E" w:rsidP="00A015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Echanger et travailler entre cadres et gymnastes issus des différents clubs du département dans un esprit sportif de cohésion et d’exigence,</w:t>
      </w:r>
    </w:p>
    <w:p w14:paraId="26406EB2" w14:textId="08D35718" w:rsidR="003276E5" w:rsidRDefault="007E339E" w:rsidP="003276E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Profiter de l’expérience d’un entraineur</w:t>
      </w:r>
      <w:r w:rsidR="006A2648">
        <w:rPr>
          <w:sz w:val="24"/>
          <w:szCs w:val="24"/>
        </w:rPr>
        <w:t xml:space="preserve"> et d’un juge</w:t>
      </w:r>
      <w:r>
        <w:rPr>
          <w:sz w:val="24"/>
          <w:szCs w:val="24"/>
        </w:rPr>
        <w:t xml:space="preserve"> d’envergure national et international</w:t>
      </w:r>
      <w:r w:rsidR="0065374E">
        <w:rPr>
          <w:sz w:val="24"/>
          <w:szCs w:val="24"/>
        </w:rPr>
        <w:t>,</w:t>
      </w:r>
    </w:p>
    <w:p w14:paraId="3755D326" w14:textId="13EC4380" w:rsidR="0065374E" w:rsidRDefault="0065374E" w:rsidP="003276E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Apporter des précisions sur la nouvelle grille artistique et les nouvelles attentes chorégraphiques.</w:t>
      </w:r>
    </w:p>
    <w:p w14:paraId="5EB9E3EB" w14:textId="09832629" w:rsidR="00081EA5" w:rsidRDefault="00081EA5" w:rsidP="00081EA5">
      <w:pPr>
        <w:pStyle w:val="Paragraphedeliste"/>
        <w:rPr>
          <w:sz w:val="24"/>
          <w:szCs w:val="24"/>
        </w:rPr>
      </w:pPr>
    </w:p>
    <w:p w14:paraId="075BA6AC" w14:textId="6215DBAA" w:rsidR="00081EA5" w:rsidRDefault="00081EA5" w:rsidP="00081EA5">
      <w:pPr>
        <w:pStyle w:val="Paragraphedeliste"/>
        <w:rPr>
          <w:sz w:val="24"/>
          <w:szCs w:val="24"/>
        </w:rPr>
      </w:pPr>
    </w:p>
    <w:p w14:paraId="7B98F806" w14:textId="77777777" w:rsidR="00081EA5" w:rsidRDefault="00081EA5" w:rsidP="00081EA5">
      <w:pPr>
        <w:pStyle w:val="Paragraphedeliste"/>
        <w:rPr>
          <w:sz w:val="24"/>
          <w:szCs w:val="24"/>
        </w:rPr>
      </w:pPr>
    </w:p>
    <w:p w14:paraId="7E71DD78" w14:textId="77777777" w:rsidR="00613AF9" w:rsidRDefault="00613AF9" w:rsidP="00613AF9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Restauration :</w:t>
      </w:r>
    </w:p>
    <w:p w14:paraId="714A3775" w14:textId="380FD181" w:rsidR="00613AF9" w:rsidRDefault="00613AF9" w:rsidP="00613AF9">
      <w:pPr>
        <w:rPr>
          <w:sz w:val="24"/>
          <w:szCs w:val="24"/>
        </w:rPr>
      </w:pPr>
      <w:r>
        <w:rPr>
          <w:sz w:val="24"/>
          <w:szCs w:val="24"/>
        </w:rPr>
        <w:t xml:space="preserve">Pique-nique apporté par </w:t>
      </w:r>
      <w:r w:rsidR="00247861">
        <w:rPr>
          <w:sz w:val="24"/>
          <w:szCs w:val="24"/>
        </w:rPr>
        <w:t>chacun</w:t>
      </w:r>
      <w:r w:rsidR="007E6D75">
        <w:rPr>
          <w:sz w:val="24"/>
          <w:szCs w:val="24"/>
        </w:rPr>
        <w:t xml:space="preserve"> (micro-onde et frigo sur place)</w:t>
      </w:r>
    </w:p>
    <w:p w14:paraId="18C363F9" w14:textId="357994B6" w:rsidR="00081EA5" w:rsidRDefault="00081EA5" w:rsidP="00613AF9">
      <w:pPr>
        <w:rPr>
          <w:sz w:val="24"/>
          <w:szCs w:val="24"/>
        </w:rPr>
      </w:pPr>
    </w:p>
    <w:p w14:paraId="144AD92B" w14:textId="167A124D" w:rsidR="00081EA5" w:rsidRDefault="00081EA5" w:rsidP="00613AF9">
      <w:pPr>
        <w:rPr>
          <w:sz w:val="24"/>
          <w:szCs w:val="24"/>
        </w:rPr>
      </w:pPr>
    </w:p>
    <w:p w14:paraId="641CD8FB" w14:textId="41BCFA30" w:rsidR="00081EA5" w:rsidRDefault="00081EA5" w:rsidP="00613AF9">
      <w:pPr>
        <w:rPr>
          <w:sz w:val="24"/>
          <w:szCs w:val="24"/>
        </w:rPr>
      </w:pPr>
    </w:p>
    <w:p w14:paraId="09D6D796" w14:textId="1219484C" w:rsidR="00081EA5" w:rsidRDefault="00081EA5" w:rsidP="00613AF9">
      <w:pPr>
        <w:rPr>
          <w:sz w:val="24"/>
          <w:szCs w:val="24"/>
        </w:rPr>
      </w:pPr>
    </w:p>
    <w:p w14:paraId="6EF744ED" w14:textId="1F1C3694" w:rsidR="00081EA5" w:rsidRDefault="00081EA5" w:rsidP="00613AF9">
      <w:pPr>
        <w:rPr>
          <w:sz w:val="24"/>
          <w:szCs w:val="24"/>
        </w:rPr>
      </w:pPr>
    </w:p>
    <w:p w14:paraId="1866969F" w14:textId="32AD16D9" w:rsidR="00081EA5" w:rsidRDefault="00081EA5" w:rsidP="00613AF9">
      <w:pPr>
        <w:rPr>
          <w:sz w:val="24"/>
          <w:szCs w:val="24"/>
        </w:rPr>
      </w:pPr>
    </w:p>
    <w:p w14:paraId="35524871" w14:textId="30B1E713" w:rsidR="00081EA5" w:rsidRDefault="00081EA5" w:rsidP="00613AF9">
      <w:pPr>
        <w:rPr>
          <w:sz w:val="24"/>
          <w:szCs w:val="24"/>
        </w:rPr>
      </w:pPr>
    </w:p>
    <w:p w14:paraId="33FA9D71" w14:textId="3076D437" w:rsidR="00081EA5" w:rsidRDefault="00081EA5" w:rsidP="00613AF9">
      <w:pPr>
        <w:rPr>
          <w:sz w:val="24"/>
          <w:szCs w:val="24"/>
        </w:rPr>
      </w:pPr>
    </w:p>
    <w:p w14:paraId="59B8057D" w14:textId="03B77F81" w:rsidR="00081EA5" w:rsidRDefault="00081EA5" w:rsidP="00613AF9">
      <w:pPr>
        <w:rPr>
          <w:sz w:val="24"/>
          <w:szCs w:val="24"/>
        </w:rPr>
      </w:pPr>
    </w:p>
    <w:p w14:paraId="31A32B57" w14:textId="5BC27A47" w:rsidR="00081EA5" w:rsidRDefault="00081EA5" w:rsidP="00613AF9">
      <w:pPr>
        <w:rPr>
          <w:sz w:val="24"/>
          <w:szCs w:val="24"/>
        </w:rPr>
      </w:pPr>
    </w:p>
    <w:p w14:paraId="4ED9CF2F" w14:textId="14EE0C4D" w:rsidR="00081EA5" w:rsidRDefault="00081EA5" w:rsidP="00613AF9">
      <w:pPr>
        <w:rPr>
          <w:sz w:val="24"/>
          <w:szCs w:val="24"/>
        </w:rPr>
      </w:pPr>
    </w:p>
    <w:p w14:paraId="6C796E23" w14:textId="77777777" w:rsidR="00081EA5" w:rsidRDefault="00081EA5" w:rsidP="00613AF9">
      <w:pPr>
        <w:rPr>
          <w:sz w:val="24"/>
          <w:szCs w:val="24"/>
        </w:rPr>
      </w:pPr>
    </w:p>
    <w:p w14:paraId="41306C74" w14:textId="3FEDC228" w:rsidR="0021299E" w:rsidRDefault="0021299E" w:rsidP="0021299E">
      <w:pPr>
        <w:rPr>
          <w:b/>
          <w:bCs/>
          <w:sz w:val="28"/>
          <w:szCs w:val="28"/>
          <w:u w:val="single"/>
        </w:rPr>
      </w:pPr>
      <w:r w:rsidRPr="004848A6">
        <w:rPr>
          <w:b/>
          <w:bCs/>
          <w:sz w:val="28"/>
          <w:szCs w:val="28"/>
          <w:u w:val="single"/>
        </w:rPr>
        <w:t>Organisation d</w:t>
      </w:r>
      <w:r w:rsidR="001A28CD" w:rsidRPr="004848A6">
        <w:rPr>
          <w:b/>
          <w:bCs/>
          <w:sz w:val="28"/>
          <w:szCs w:val="28"/>
          <w:u w:val="single"/>
        </w:rPr>
        <w:t>u stage</w:t>
      </w:r>
      <w:r w:rsidRPr="004848A6">
        <w:rPr>
          <w:b/>
          <w:bCs/>
          <w:sz w:val="28"/>
          <w:szCs w:val="28"/>
          <w:u w:val="single"/>
        </w:rPr>
        <w:t xml:space="preserve"> : </w:t>
      </w:r>
    </w:p>
    <w:p w14:paraId="1F3E439D" w14:textId="77777777" w:rsidR="00F4100B" w:rsidRPr="004848A6" w:rsidRDefault="00F4100B" w:rsidP="0021299E">
      <w:pPr>
        <w:rPr>
          <w:b/>
          <w:bCs/>
          <w:sz w:val="28"/>
          <w:szCs w:val="28"/>
          <w:u w:val="single"/>
        </w:rPr>
      </w:pPr>
    </w:p>
    <w:p w14:paraId="79BD7940" w14:textId="283677DD" w:rsidR="0021299E" w:rsidRDefault="0065374E" w:rsidP="0021299E">
      <w:pPr>
        <w:pStyle w:val="Citationintense"/>
      </w:pPr>
      <w:r>
        <w:t>VENDREDI</w:t>
      </w:r>
      <w:r w:rsidR="007E339E">
        <w:t xml:space="preserve"> </w:t>
      </w:r>
      <w:r w:rsidR="006A2648">
        <w:t>2</w:t>
      </w:r>
      <w:r>
        <w:t>9</w:t>
      </w:r>
      <w:r w:rsidR="00E7126C">
        <w:t>/12</w:t>
      </w:r>
      <w:r w:rsidR="007E339E">
        <w:t xml:space="preserve">  </w:t>
      </w:r>
      <w:r w:rsidR="008B1202">
        <w:t xml:space="preserve"> </w:t>
      </w:r>
      <w:r w:rsidR="006A2648">
        <w:t>9</w:t>
      </w:r>
      <w:r w:rsidR="007E339E">
        <w:t>h</w:t>
      </w:r>
      <w:r>
        <w:t>30</w:t>
      </w:r>
      <w:r w:rsidR="007E339E">
        <w:t>-1</w:t>
      </w:r>
      <w:r>
        <w:t>7</w:t>
      </w:r>
      <w:r w:rsidR="007E339E">
        <w:t>h</w:t>
      </w:r>
      <w:r>
        <w:t>30</w:t>
      </w:r>
    </w:p>
    <w:p w14:paraId="6A090229" w14:textId="553C0FD0" w:rsidR="00F4100B" w:rsidRPr="00F4100B" w:rsidRDefault="0065374E" w:rsidP="00F4100B">
      <w:pPr>
        <w:jc w:val="center"/>
        <w:rPr>
          <w:color w:val="4472C4" w:themeColor="accent1"/>
        </w:rPr>
      </w:pPr>
      <w:r>
        <w:rPr>
          <w:color w:val="4472C4" w:themeColor="accent1"/>
        </w:rPr>
        <w:t>8 heures</w:t>
      </w:r>
      <w:r w:rsidR="00F4100B">
        <w:rPr>
          <w:color w:val="4472C4" w:themeColor="accent1"/>
        </w:rPr>
        <w:t xml:space="preserve"> d’intervention et 1 heure de pause méridienne</w:t>
      </w:r>
    </w:p>
    <w:p w14:paraId="74E187A7" w14:textId="77777777" w:rsidR="007E339E" w:rsidRPr="007E339E" w:rsidRDefault="007E339E" w:rsidP="007E339E"/>
    <w:p w14:paraId="383467F3" w14:textId="77777777" w:rsidR="0065374E" w:rsidRDefault="006A2648" w:rsidP="006A2648">
      <w:bookmarkStart w:id="0" w:name="_Hlk115563332"/>
      <w:r>
        <w:t>9</w:t>
      </w:r>
      <w:r w:rsidR="00926F3F">
        <w:t>h</w:t>
      </w:r>
      <w:r w:rsidR="0065374E">
        <w:t>30</w:t>
      </w:r>
      <w:r w:rsidR="00926F3F">
        <w:t>-1</w:t>
      </w:r>
      <w:r>
        <w:t>0</w:t>
      </w:r>
      <w:r w:rsidR="00926F3F">
        <w:t xml:space="preserve">h :      </w:t>
      </w:r>
      <w:r w:rsidR="0065374E">
        <w:t xml:space="preserve">   Accueil des clubs</w:t>
      </w:r>
    </w:p>
    <w:p w14:paraId="55AA272B" w14:textId="19504A05" w:rsidR="00650B32" w:rsidRDefault="006A2648" w:rsidP="0065374E">
      <w:pPr>
        <w:ind w:left="708" w:firstLine="708"/>
      </w:pPr>
      <w:r>
        <w:t>Formation des cadres</w:t>
      </w:r>
    </w:p>
    <w:p w14:paraId="4AC5A619" w14:textId="694A558A" w:rsidR="00650B32" w:rsidRDefault="00650B32" w:rsidP="00650B32">
      <w:pPr>
        <w:ind w:left="708" w:firstLine="708"/>
      </w:pPr>
      <w:r>
        <w:t>A</w:t>
      </w:r>
      <w:r w:rsidR="006A2648">
        <w:t>pport technique sur les p</w:t>
      </w:r>
      <w:r>
        <w:t xml:space="preserve">rogrammes </w:t>
      </w:r>
      <w:r w:rsidR="00081EA5">
        <w:t xml:space="preserve">fédéraux et </w:t>
      </w:r>
      <w:r>
        <w:t>nationa</w:t>
      </w:r>
      <w:r w:rsidR="00081EA5">
        <w:t>l B</w:t>
      </w:r>
      <w:r>
        <w:t xml:space="preserve"> GAC</w:t>
      </w:r>
    </w:p>
    <w:p w14:paraId="17D2E018" w14:textId="508DCA94" w:rsidR="006A2648" w:rsidRDefault="00650B32" w:rsidP="00650B32">
      <w:pPr>
        <w:ind w:left="708" w:firstLine="708"/>
      </w:pPr>
      <w:r>
        <w:t>Attentes des juges dans les catégories</w:t>
      </w:r>
      <w:r w:rsidR="00081EA5">
        <w:t xml:space="preserve"> fédérales et</w:t>
      </w:r>
      <w:r>
        <w:t xml:space="preserve"> nationale</w:t>
      </w:r>
      <w:r w:rsidR="00081EA5">
        <w:t xml:space="preserve"> B</w:t>
      </w:r>
      <w:r w:rsidR="006A2648">
        <w:t xml:space="preserve"> </w:t>
      </w:r>
    </w:p>
    <w:p w14:paraId="6AA1784A" w14:textId="77777777" w:rsidR="00081EA5" w:rsidRDefault="00081EA5" w:rsidP="00650B32">
      <w:pPr>
        <w:ind w:left="708" w:firstLine="708"/>
      </w:pPr>
    </w:p>
    <w:p w14:paraId="3DD787E1" w14:textId="36BA2B21" w:rsidR="007E339E" w:rsidRDefault="00650B32" w:rsidP="0021299E">
      <w:r>
        <w:t xml:space="preserve">10h-13h :    </w:t>
      </w:r>
      <w:r w:rsidR="00926F3F">
        <w:t>Séance d’entrainement</w:t>
      </w:r>
    </w:p>
    <w:p w14:paraId="3854844D" w14:textId="103AD70E" w:rsidR="007A4F50" w:rsidRDefault="007A4F50" w:rsidP="0021299E">
      <w:r>
        <w:tab/>
      </w:r>
      <w:r>
        <w:tab/>
        <w:t>Echauffement spécifique et portés statiques</w:t>
      </w:r>
    </w:p>
    <w:p w14:paraId="3C58DF78" w14:textId="30506B84" w:rsidR="00F4100B" w:rsidRDefault="00F4100B" w:rsidP="0021299E">
      <w:r>
        <w:tab/>
      </w:r>
      <w:r>
        <w:tab/>
        <w:t>Apports techniques et stratégiques spécifiques aux cadres et gymnastes</w:t>
      </w:r>
    </w:p>
    <w:p w14:paraId="7915F924" w14:textId="77777777" w:rsidR="00081EA5" w:rsidRDefault="00081EA5" w:rsidP="0021299E"/>
    <w:p w14:paraId="585846E7" w14:textId="5B03CB5E" w:rsidR="005A370A" w:rsidRDefault="00650B32" w:rsidP="0021299E">
      <w:r>
        <w:t xml:space="preserve">13h-14h :    </w:t>
      </w:r>
      <w:r w:rsidR="00541FB1">
        <w:t xml:space="preserve"> </w:t>
      </w:r>
      <w:r>
        <w:t>Pause méridienne</w:t>
      </w:r>
    </w:p>
    <w:p w14:paraId="3B9DC791" w14:textId="77777777" w:rsidR="00081EA5" w:rsidRDefault="00081EA5" w:rsidP="0021299E"/>
    <w:p w14:paraId="4DA4F365" w14:textId="3FD6AEC4" w:rsidR="005A370A" w:rsidRDefault="00926F3F" w:rsidP="00650B32">
      <w:r>
        <w:t>1</w:t>
      </w:r>
      <w:r w:rsidR="00650B32">
        <w:t>4</w:t>
      </w:r>
      <w:r>
        <w:t>h-1</w:t>
      </w:r>
      <w:r w:rsidR="00541FB1">
        <w:t>7</w:t>
      </w:r>
      <w:r>
        <w:t>h</w:t>
      </w:r>
      <w:r w:rsidR="005A370A">
        <w:t xml:space="preserve"> : </w:t>
      </w:r>
      <w:r w:rsidR="00650B32">
        <w:t>Séance d’entrainement</w:t>
      </w:r>
    </w:p>
    <w:p w14:paraId="4EA42023" w14:textId="0A3AE39E" w:rsidR="00BA5AF7" w:rsidRDefault="00650B32" w:rsidP="00BA5AF7">
      <w:r>
        <w:tab/>
      </w:r>
      <w:r>
        <w:tab/>
        <w:t>Echauffement spécifique et portés dynamiques (avec et sans longe)</w:t>
      </w:r>
    </w:p>
    <w:p w14:paraId="0971B868" w14:textId="10EFEF27" w:rsidR="00BA5AF7" w:rsidRDefault="00F4100B" w:rsidP="00F4100B">
      <w:pPr>
        <w:ind w:left="1395"/>
      </w:pPr>
      <w:r>
        <w:t>Apports techniques</w:t>
      </w:r>
      <w:r w:rsidR="00BA5AF7">
        <w:t xml:space="preserve"> sur les portés statiques et dynamiques et sur la préparation spécifique de chaque formation en fonction de leurs aptitudes et leurs objectifs compétitifs</w:t>
      </w:r>
    </w:p>
    <w:p w14:paraId="11B0B7C1" w14:textId="6E73DB6B" w:rsidR="00650B32" w:rsidRDefault="00650B32" w:rsidP="00650B32">
      <w:r>
        <w:tab/>
      </w:r>
      <w:r w:rsidR="00F4100B">
        <w:tab/>
      </w:r>
      <w:r w:rsidR="00541FB1">
        <w:t>Préparation physique de fin de séance et exercices d’étirement</w:t>
      </w:r>
    </w:p>
    <w:p w14:paraId="58CE66A8" w14:textId="77777777" w:rsidR="00081EA5" w:rsidRDefault="00081EA5" w:rsidP="00650B32"/>
    <w:p w14:paraId="7C2A2A6F" w14:textId="4EC9336D" w:rsidR="00541FB1" w:rsidRDefault="00541FB1" w:rsidP="00650B32">
      <w:r>
        <w:t>17h-1</w:t>
      </w:r>
      <w:r w:rsidR="0065374E">
        <w:t>7</w:t>
      </w:r>
      <w:r>
        <w:t>h</w:t>
      </w:r>
      <w:r w:rsidR="0065374E">
        <w:t>30</w:t>
      </w:r>
      <w:r>
        <w:t> :  Formation des cadres</w:t>
      </w:r>
    </w:p>
    <w:p w14:paraId="4C1A3D9C" w14:textId="09968BD3" w:rsidR="005A370A" w:rsidRDefault="0065374E" w:rsidP="00541FB1">
      <w:pPr>
        <w:ind w:left="1110"/>
      </w:pPr>
      <w:r>
        <w:t>Echange</w:t>
      </w:r>
      <w:r w:rsidR="00EE367D">
        <w:t>s</w:t>
      </w:r>
      <w:r>
        <w:t xml:space="preserve"> et questionnement</w:t>
      </w:r>
      <w:r w:rsidR="00EE367D">
        <w:t>s</w:t>
      </w:r>
      <w:r>
        <w:t xml:space="preserve"> </w:t>
      </w:r>
      <w:r w:rsidR="005A370A">
        <w:t>sur l</w:t>
      </w:r>
      <w:r w:rsidR="00541FB1">
        <w:t>es</w:t>
      </w:r>
      <w:r w:rsidR="005A370A">
        <w:t xml:space="preserve"> programme</w:t>
      </w:r>
      <w:r w:rsidR="00926F3F">
        <w:t>s fédéraux</w:t>
      </w:r>
      <w:r w:rsidR="00541FB1">
        <w:t xml:space="preserve"> et</w:t>
      </w:r>
      <w:r w:rsidR="00926F3F">
        <w:t xml:space="preserve"> nationa</w:t>
      </w:r>
      <w:r w:rsidR="00EE367D">
        <w:t>ux</w:t>
      </w:r>
      <w:r w:rsidR="00BA5AF7">
        <w:t xml:space="preserve"> B </w:t>
      </w:r>
      <w:r w:rsidR="00926F3F">
        <w:t xml:space="preserve">et réflexion autour </w:t>
      </w:r>
      <w:r w:rsidR="00541FB1">
        <w:t>des enjeux stratégiques en compétition.</w:t>
      </w:r>
    </w:p>
    <w:bookmarkEnd w:id="0"/>
    <w:p w14:paraId="25BA744C" w14:textId="77777777" w:rsidR="005A370A" w:rsidRDefault="005A370A" w:rsidP="0021299E"/>
    <w:p w14:paraId="3C4EB2A7" w14:textId="0145110E" w:rsidR="005A370A" w:rsidRDefault="005A370A" w:rsidP="0021299E"/>
    <w:p w14:paraId="51ABE747" w14:textId="4AD47A8A" w:rsidR="00081EA5" w:rsidRDefault="00081EA5" w:rsidP="0021299E"/>
    <w:p w14:paraId="546DED14" w14:textId="758D7A1C" w:rsidR="00081EA5" w:rsidRDefault="00081EA5" w:rsidP="0021299E"/>
    <w:p w14:paraId="4F92705F" w14:textId="77777777" w:rsidR="00F4100B" w:rsidRDefault="00F4100B" w:rsidP="0021299E"/>
    <w:p w14:paraId="6FB5C8C3" w14:textId="785B89C1" w:rsidR="00081EA5" w:rsidRDefault="00081EA5" w:rsidP="0021299E"/>
    <w:p w14:paraId="3228942D" w14:textId="59F8E39C" w:rsidR="005A370A" w:rsidRDefault="0065374E" w:rsidP="005A370A">
      <w:pPr>
        <w:pStyle w:val="Citationintense"/>
      </w:pPr>
      <w:r>
        <w:t>SAME</w:t>
      </w:r>
      <w:r w:rsidR="00541FB1">
        <w:t>DI</w:t>
      </w:r>
      <w:r w:rsidR="005A370A">
        <w:t xml:space="preserve"> </w:t>
      </w:r>
      <w:r>
        <w:t>30</w:t>
      </w:r>
      <w:r w:rsidR="00E7126C">
        <w:t>/12</w:t>
      </w:r>
      <w:r w:rsidR="005A370A">
        <w:t xml:space="preserve">   </w:t>
      </w:r>
      <w:r>
        <w:t>9h30</w:t>
      </w:r>
      <w:r w:rsidR="005A370A">
        <w:t>-1</w:t>
      </w:r>
      <w:r>
        <w:t>7</w:t>
      </w:r>
      <w:r w:rsidR="00926F3F">
        <w:t>h</w:t>
      </w:r>
    </w:p>
    <w:p w14:paraId="0753478A" w14:textId="2DE7E97E" w:rsidR="00F4100B" w:rsidRPr="00F4100B" w:rsidRDefault="00F4100B" w:rsidP="00F4100B">
      <w:pPr>
        <w:jc w:val="center"/>
        <w:rPr>
          <w:color w:val="4472C4" w:themeColor="accent1"/>
        </w:rPr>
      </w:pPr>
      <w:r>
        <w:rPr>
          <w:color w:val="4472C4" w:themeColor="accent1"/>
        </w:rPr>
        <w:t xml:space="preserve"> </w:t>
      </w:r>
      <w:r w:rsidR="0065374E">
        <w:rPr>
          <w:color w:val="4472C4" w:themeColor="accent1"/>
        </w:rPr>
        <w:t xml:space="preserve">8 heures </w:t>
      </w:r>
      <w:r>
        <w:rPr>
          <w:color w:val="4472C4" w:themeColor="accent1"/>
        </w:rPr>
        <w:t>d’intervention et 1 heure de pause méridienne</w:t>
      </w:r>
    </w:p>
    <w:p w14:paraId="59C93E37" w14:textId="6ECE0602" w:rsidR="005A370A" w:rsidRDefault="005A370A" w:rsidP="005A370A"/>
    <w:p w14:paraId="3DDE2C66" w14:textId="77777777" w:rsidR="00541FB1" w:rsidRDefault="00541FB1" w:rsidP="00541FB1">
      <w:r>
        <w:t>9h-10h :      Formation des cadres</w:t>
      </w:r>
    </w:p>
    <w:p w14:paraId="0F5A20C5" w14:textId="3EBDCB98" w:rsidR="00541FB1" w:rsidRDefault="00541FB1" w:rsidP="00541FB1">
      <w:pPr>
        <w:ind w:left="708" w:firstLine="708"/>
      </w:pPr>
      <w:r>
        <w:t>Apport technique sur les programmes nationaux</w:t>
      </w:r>
      <w:r w:rsidR="00081EA5">
        <w:t xml:space="preserve"> A et Elites Avenir et Espoir</w:t>
      </w:r>
      <w:r>
        <w:t xml:space="preserve"> GAC</w:t>
      </w:r>
    </w:p>
    <w:p w14:paraId="0FA7E5A2" w14:textId="4A294242" w:rsidR="00541FB1" w:rsidRDefault="00541FB1" w:rsidP="00541FB1">
      <w:pPr>
        <w:ind w:left="708" w:firstLine="708"/>
      </w:pPr>
      <w:r>
        <w:t>Attentes des juges dans les catégories</w:t>
      </w:r>
      <w:r w:rsidR="00992D2A">
        <w:t> :</w:t>
      </w:r>
      <w:r>
        <w:t xml:space="preserve"> nationale</w:t>
      </w:r>
      <w:r w:rsidR="00081EA5">
        <w:t xml:space="preserve"> A et Elites</w:t>
      </w:r>
      <w:r>
        <w:t xml:space="preserve"> </w:t>
      </w:r>
    </w:p>
    <w:p w14:paraId="2BDFBA4A" w14:textId="77777777" w:rsidR="00992D2A" w:rsidRDefault="00992D2A" w:rsidP="00541FB1">
      <w:pPr>
        <w:ind w:left="708" w:firstLine="708"/>
      </w:pPr>
    </w:p>
    <w:p w14:paraId="372136F1" w14:textId="26362405" w:rsidR="00541FB1" w:rsidRDefault="00541FB1" w:rsidP="00541FB1">
      <w:r>
        <w:t>10h-1</w:t>
      </w:r>
      <w:r w:rsidR="00EE367D">
        <w:t>2</w:t>
      </w:r>
      <w:r>
        <w:t>h</w:t>
      </w:r>
      <w:r w:rsidR="00EE367D">
        <w:t>30</w:t>
      </w:r>
      <w:r>
        <w:t> </w:t>
      </w:r>
      <w:bookmarkStart w:id="1" w:name="_Hlk115563999"/>
      <w:r>
        <w:t>:    Séance d’entrainement</w:t>
      </w:r>
    </w:p>
    <w:p w14:paraId="5965AC9F" w14:textId="00FD4C5B" w:rsidR="00BA5AF7" w:rsidRDefault="00541FB1" w:rsidP="00541FB1">
      <w:r>
        <w:tab/>
      </w:r>
      <w:r>
        <w:tab/>
        <w:t>Echauffement spécifique</w:t>
      </w:r>
    </w:p>
    <w:p w14:paraId="10459325" w14:textId="0CFB0ED8" w:rsidR="00541FB1" w:rsidRDefault="00BA5AF7" w:rsidP="00BA5AF7">
      <w:pPr>
        <w:ind w:left="708" w:firstLine="708"/>
      </w:pPr>
      <w:r>
        <w:t>E</w:t>
      </w:r>
      <w:r w:rsidR="00081EA5">
        <w:t>ntrainement chorégraphique</w:t>
      </w:r>
      <w:r>
        <w:t xml:space="preserve"> et préparation physique</w:t>
      </w:r>
      <w:r w:rsidR="00992D2A">
        <w:t xml:space="preserve"> </w:t>
      </w:r>
      <w:r>
        <w:t>Trios</w:t>
      </w:r>
    </w:p>
    <w:p w14:paraId="1CB33D68" w14:textId="30F330EB" w:rsidR="00992D2A" w:rsidRDefault="00992D2A" w:rsidP="00541FB1">
      <w:r>
        <w:tab/>
      </w:r>
      <w:r>
        <w:tab/>
        <w:t xml:space="preserve">Portés dynamiques et statiques Duos </w:t>
      </w:r>
      <w:r w:rsidR="00EE367D">
        <w:t>/Trios</w:t>
      </w:r>
    </w:p>
    <w:p w14:paraId="23C5F8B5" w14:textId="41549586" w:rsidR="00992D2A" w:rsidRDefault="00992D2A" w:rsidP="00541FB1">
      <w:r>
        <w:tab/>
      </w:r>
      <w:r>
        <w:tab/>
        <w:t xml:space="preserve">Passages complet et réajustement Duos </w:t>
      </w:r>
    </w:p>
    <w:bookmarkEnd w:id="1"/>
    <w:p w14:paraId="1593DDBE" w14:textId="14A1F861" w:rsidR="00081EA5" w:rsidRDefault="00081EA5" w:rsidP="00541FB1">
      <w:r>
        <w:tab/>
      </w:r>
      <w:r>
        <w:tab/>
      </w:r>
    </w:p>
    <w:p w14:paraId="582AB2E1" w14:textId="58EFA6A6" w:rsidR="00541FB1" w:rsidRDefault="00541FB1" w:rsidP="00541FB1">
      <w:r>
        <w:t>1</w:t>
      </w:r>
      <w:r w:rsidR="00EE367D">
        <w:t>2</w:t>
      </w:r>
      <w:r>
        <w:t>h</w:t>
      </w:r>
      <w:r w:rsidR="00EE367D">
        <w:t>30</w:t>
      </w:r>
      <w:r>
        <w:t>-1</w:t>
      </w:r>
      <w:r w:rsidR="00EE367D">
        <w:t>3</w:t>
      </w:r>
      <w:r>
        <w:t>h</w:t>
      </w:r>
      <w:r w:rsidR="00EE367D">
        <w:t>30</w:t>
      </w:r>
      <w:r>
        <w:t> :     Pause méridienne</w:t>
      </w:r>
    </w:p>
    <w:p w14:paraId="6433D35D" w14:textId="77777777" w:rsidR="00992D2A" w:rsidRDefault="00992D2A" w:rsidP="00541FB1"/>
    <w:p w14:paraId="791D43AB" w14:textId="5AC2F86D" w:rsidR="00541FB1" w:rsidRDefault="00541FB1" w:rsidP="00541FB1">
      <w:r>
        <w:t>1</w:t>
      </w:r>
      <w:r w:rsidR="00EE367D">
        <w:t>3</w:t>
      </w:r>
      <w:r>
        <w:t>h</w:t>
      </w:r>
      <w:r w:rsidR="00EE367D">
        <w:t>30</w:t>
      </w:r>
      <w:r>
        <w:t>-1</w:t>
      </w:r>
      <w:r w:rsidR="00EE367D">
        <w:t>6</w:t>
      </w:r>
      <w:r>
        <w:t>h</w:t>
      </w:r>
      <w:r w:rsidR="00EE367D">
        <w:t>30</w:t>
      </w:r>
      <w:r>
        <w:t> : Séance d’entrainement</w:t>
      </w:r>
    </w:p>
    <w:p w14:paraId="7685F232" w14:textId="1066FFCD" w:rsidR="00BA5AF7" w:rsidRDefault="00541FB1" w:rsidP="00BA5AF7">
      <w:r>
        <w:tab/>
      </w:r>
      <w:r>
        <w:tab/>
      </w:r>
      <w:r w:rsidR="00BA5AF7">
        <w:t xml:space="preserve">Echauffement spécifique </w:t>
      </w:r>
    </w:p>
    <w:p w14:paraId="0BA950FE" w14:textId="1C8CB5BA" w:rsidR="00BA5AF7" w:rsidRDefault="00BA5AF7" w:rsidP="00BA5AF7">
      <w:pPr>
        <w:ind w:left="708" w:firstLine="708"/>
      </w:pPr>
      <w:r>
        <w:t>Entrainement chorégraphique et préparation physique Duos et Quatuors</w:t>
      </w:r>
    </w:p>
    <w:p w14:paraId="7994D83E" w14:textId="75404CDB" w:rsidR="00BA5AF7" w:rsidRDefault="00BA5AF7" w:rsidP="00BA5AF7">
      <w:r>
        <w:tab/>
      </w:r>
      <w:r>
        <w:tab/>
        <w:t xml:space="preserve">Portés dynamiques et statiques </w:t>
      </w:r>
      <w:r w:rsidR="00EE367D">
        <w:t>Duos/</w:t>
      </w:r>
      <w:r>
        <w:t>Trios</w:t>
      </w:r>
    </w:p>
    <w:p w14:paraId="5E38B6A9" w14:textId="627435D9" w:rsidR="00BA5AF7" w:rsidRDefault="00BA5AF7" w:rsidP="00BA5AF7">
      <w:r>
        <w:tab/>
      </w:r>
      <w:r>
        <w:tab/>
        <w:t>Passages complet et réajustement Trios</w:t>
      </w:r>
    </w:p>
    <w:p w14:paraId="5FE5446B" w14:textId="1F42A944" w:rsidR="00541FB1" w:rsidRDefault="00541FB1" w:rsidP="00541FB1">
      <w:r>
        <w:tab/>
      </w:r>
      <w:r>
        <w:tab/>
        <w:t>Préparation physique de fin de séance et exercices d’étirement</w:t>
      </w:r>
    </w:p>
    <w:p w14:paraId="52756A60" w14:textId="77777777" w:rsidR="00EE367D" w:rsidRDefault="00EE367D" w:rsidP="00541FB1"/>
    <w:p w14:paraId="09150E08" w14:textId="1CD6646E" w:rsidR="00541FB1" w:rsidRDefault="00EE367D" w:rsidP="00EE367D">
      <w:r>
        <w:t xml:space="preserve">16h30-17h :       </w:t>
      </w:r>
      <w:r w:rsidR="00541FB1">
        <w:t>Questions diverses</w:t>
      </w:r>
      <w:r w:rsidR="00BA5AF7">
        <w:t xml:space="preserve"> et </w:t>
      </w:r>
      <w:r w:rsidR="00F4100B">
        <w:t>bilan</w:t>
      </w:r>
      <w:r w:rsidR="00BA5AF7">
        <w:t xml:space="preserve"> du stage</w:t>
      </w:r>
    </w:p>
    <w:p w14:paraId="6D7ABA5C" w14:textId="3325072C" w:rsidR="00247861" w:rsidRDefault="00247861" w:rsidP="00D1496C"/>
    <w:p w14:paraId="3F7C4475" w14:textId="77777777" w:rsidR="00EE367D" w:rsidRDefault="00EE367D" w:rsidP="00D1496C"/>
    <w:tbl>
      <w:tblPr>
        <w:tblW w:w="8345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4"/>
        <w:gridCol w:w="2299"/>
        <w:gridCol w:w="2247"/>
        <w:gridCol w:w="2106"/>
        <w:gridCol w:w="1369"/>
      </w:tblGrid>
      <w:tr w:rsidR="00992D2A" w:rsidRPr="00247861" w14:paraId="430BDFC9" w14:textId="77777777" w:rsidTr="00832AE5">
        <w:trPr>
          <w:trHeight w:val="223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9FE982C" w14:textId="77777777" w:rsidR="00992D2A" w:rsidRPr="00247861" w:rsidRDefault="00992D2A" w:rsidP="00247861"/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720D235" w14:textId="77777777" w:rsidR="00992D2A" w:rsidRPr="00247861" w:rsidRDefault="00992D2A" w:rsidP="00247861">
            <w:pPr>
              <w:rPr>
                <w:b/>
                <w:bCs/>
              </w:rPr>
            </w:pPr>
            <w:r w:rsidRPr="00247861">
              <w:rPr>
                <w:b/>
                <w:bCs/>
              </w:rPr>
              <w:t>Intitulé :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12D2F9D" w14:textId="77777777" w:rsidR="00992D2A" w:rsidRPr="00247861" w:rsidRDefault="00992D2A" w:rsidP="00247861">
            <w:pPr>
              <w:rPr>
                <w:b/>
                <w:bCs/>
              </w:rPr>
            </w:pPr>
            <w:r w:rsidRPr="00247861">
              <w:rPr>
                <w:b/>
                <w:bCs/>
              </w:rPr>
              <w:t>Stage Régional GAC</w:t>
            </w:r>
          </w:p>
        </w:tc>
        <w:tc>
          <w:tcPr>
            <w:tcW w:w="210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889D9B" w14:textId="77777777" w:rsidR="00992D2A" w:rsidRPr="00992D2A" w:rsidRDefault="00992D2A" w:rsidP="00247861">
            <w:pPr>
              <w:rPr>
                <w:b/>
                <w:bCs/>
                <w:highlight w:val="yellow"/>
              </w:rPr>
            </w:pPr>
          </w:p>
        </w:tc>
        <w:tc>
          <w:tcPr>
            <w:tcW w:w="136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6D84CEC" w14:textId="77777777" w:rsidR="00992D2A" w:rsidRPr="00247861" w:rsidRDefault="00992D2A" w:rsidP="00247861">
            <w:pPr>
              <w:rPr>
                <w:b/>
                <w:bCs/>
              </w:rPr>
            </w:pPr>
          </w:p>
        </w:tc>
      </w:tr>
      <w:tr w:rsidR="00992D2A" w:rsidRPr="00247861" w14:paraId="1FADFFEF" w14:textId="77777777" w:rsidTr="00832AE5">
        <w:trPr>
          <w:trHeight w:val="286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9950AFF" w14:textId="77777777" w:rsidR="00992D2A" w:rsidRPr="00247861" w:rsidRDefault="00992D2A" w:rsidP="00247861"/>
        </w:tc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00" w:fill="auto"/>
          </w:tcPr>
          <w:p w14:paraId="25D39E79" w14:textId="77777777" w:rsidR="00992D2A" w:rsidRPr="00247861" w:rsidRDefault="00992D2A" w:rsidP="00247861">
            <w:pPr>
              <w:rPr>
                <w:b/>
                <w:bCs/>
              </w:rPr>
            </w:pPr>
            <w:r w:rsidRPr="00247861">
              <w:rPr>
                <w:b/>
                <w:bCs/>
              </w:rPr>
              <w:t>Date(s) :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42734686" w14:textId="216AAD13" w:rsidR="00992D2A" w:rsidRPr="00247861" w:rsidRDefault="00992D2A" w:rsidP="0024786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D5B49">
              <w:rPr>
                <w:b/>
                <w:bCs/>
              </w:rPr>
              <w:t>9</w:t>
            </w:r>
            <w:r w:rsidRPr="00247861">
              <w:rPr>
                <w:b/>
                <w:bCs/>
              </w:rPr>
              <w:t xml:space="preserve"> et </w:t>
            </w:r>
            <w:r>
              <w:rPr>
                <w:b/>
                <w:bCs/>
              </w:rPr>
              <w:t>3</w:t>
            </w:r>
            <w:r w:rsidR="005D5B49">
              <w:rPr>
                <w:b/>
                <w:bCs/>
              </w:rPr>
              <w:t>0</w:t>
            </w:r>
            <w:r w:rsidRPr="00247861">
              <w:rPr>
                <w:b/>
                <w:bCs/>
              </w:rPr>
              <w:t xml:space="preserve"> d</w:t>
            </w:r>
            <w:r w:rsidR="00A358A0">
              <w:rPr>
                <w:b/>
                <w:bCs/>
              </w:rPr>
              <w:t>é</w:t>
            </w:r>
            <w:r w:rsidRPr="00247861">
              <w:rPr>
                <w:b/>
                <w:bCs/>
              </w:rPr>
              <w:t>cembre 202</w:t>
            </w:r>
            <w:r w:rsidR="005D5B49">
              <w:rPr>
                <w:b/>
                <w:bCs/>
              </w:rPr>
              <w:t>3</w:t>
            </w:r>
          </w:p>
        </w:tc>
        <w:tc>
          <w:tcPr>
            <w:tcW w:w="21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654FDB" w14:textId="32733E8A" w:rsidR="00992D2A" w:rsidRPr="00992D2A" w:rsidRDefault="00992D2A" w:rsidP="00247861">
            <w:pPr>
              <w:rPr>
                <w:b/>
                <w:bCs/>
                <w:highlight w:val="yellow"/>
              </w:rPr>
            </w:pPr>
            <w:r w:rsidRPr="00992D2A">
              <w:rPr>
                <w:b/>
                <w:bCs/>
                <w:highlight w:val="yellow"/>
              </w:rPr>
              <w:t>LIEU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777AC7" w14:textId="77777777" w:rsidR="00992D2A" w:rsidRPr="00247861" w:rsidRDefault="00992D2A" w:rsidP="00247861">
            <w:pPr>
              <w:rPr>
                <w:b/>
                <w:bCs/>
              </w:rPr>
            </w:pPr>
            <w:r w:rsidRPr="00247861">
              <w:rPr>
                <w:b/>
                <w:bCs/>
              </w:rPr>
              <w:t>GRANDE SYNTHE</w:t>
            </w:r>
          </w:p>
        </w:tc>
      </w:tr>
      <w:tr w:rsidR="00992D2A" w:rsidRPr="00247861" w14:paraId="31D215DD" w14:textId="77777777" w:rsidTr="00832AE5">
        <w:trPr>
          <w:trHeight w:val="69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71402CEB" w14:textId="77777777" w:rsidR="00992D2A" w:rsidRPr="00247861" w:rsidRDefault="00992D2A" w:rsidP="00247861"/>
        </w:tc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81CF2" w14:textId="77777777" w:rsidR="00992D2A" w:rsidRPr="00247861" w:rsidRDefault="00992D2A" w:rsidP="00247861">
            <w:pPr>
              <w:rPr>
                <w:b/>
                <w:bCs/>
              </w:rPr>
            </w:pPr>
            <w:r w:rsidRPr="00247861">
              <w:rPr>
                <w:b/>
                <w:bCs/>
              </w:rPr>
              <w:t>Nom</w:t>
            </w:r>
          </w:p>
          <w:p w14:paraId="404B4735" w14:textId="77777777" w:rsidR="00992D2A" w:rsidRPr="00247861" w:rsidRDefault="00992D2A" w:rsidP="00247861">
            <w:pPr>
              <w:rPr>
                <w:b/>
                <w:bCs/>
              </w:rPr>
            </w:pPr>
          </w:p>
        </w:tc>
        <w:tc>
          <w:tcPr>
            <w:tcW w:w="2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7872F" w14:textId="77777777" w:rsidR="00992D2A" w:rsidRPr="00247861" w:rsidRDefault="00992D2A" w:rsidP="00247861">
            <w:pPr>
              <w:rPr>
                <w:b/>
                <w:bCs/>
              </w:rPr>
            </w:pPr>
            <w:r w:rsidRPr="00247861">
              <w:rPr>
                <w:b/>
                <w:bCs/>
              </w:rPr>
              <w:t>Prénom</w:t>
            </w:r>
          </w:p>
        </w:tc>
        <w:tc>
          <w:tcPr>
            <w:tcW w:w="2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9E221" w14:textId="77777777" w:rsidR="00992D2A" w:rsidRPr="00247861" w:rsidRDefault="00992D2A" w:rsidP="00247861">
            <w:pPr>
              <w:rPr>
                <w:b/>
                <w:bCs/>
              </w:rPr>
            </w:pPr>
            <w:r w:rsidRPr="00247861">
              <w:rPr>
                <w:b/>
                <w:bCs/>
              </w:rPr>
              <w:t>Club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B91B8" w14:textId="5704B2CD" w:rsidR="00992D2A" w:rsidRPr="00247861" w:rsidRDefault="00992D2A" w:rsidP="00247861">
            <w:pPr>
              <w:rPr>
                <w:b/>
                <w:bCs/>
              </w:rPr>
            </w:pPr>
            <w:r w:rsidRPr="00247861">
              <w:rPr>
                <w:b/>
                <w:bCs/>
              </w:rPr>
              <w:t>Licencié FFG 202</w:t>
            </w:r>
            <w:r>
              <w:rPr>
                <w:b/>
                <w:bCs/>
              </w:rPr>
              <w:t>3</w:t>
            </w:r>
            <w:r w:rsidRPr="00247861">
              <w:rPr>
                <w:b/>
                <w:bCs/>
              </w:rPr>
              <w:t xml:space="preserve"> (cocher la case si OK)</w:t>
            </w:r>
          </w:p>
        </w:tc>
      </w:tr>
      <w:tr w:rsidR="00992D2A" w:rsidRPr="00247861" w14:paraId="307CB68E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39D86D7" w14:textId="77777777" w:rsidR="00992D2A" w:rsidRPr="00247861" w:rsidRDefault="00992D2A" w:rsidP="00247861">
            <w:r w:rsidRPr="00247861">
              <w:t>1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4AD1DB" w14:textId="3F5C4CD2" w:rsidR="00992D2A" w:rsidRPr="00247861" w:rsidRDefault="00992D2A" w:rsidP="00247861">
            <w:pPr>
              <w:rPr>
                <w:b/>
                <w:bCs/>
              </w:rPr>
            </w:pPr>
            <w:r>
              <w:rPr>
                <w:b/>
                <w:bCs/>
              </w:rPr>
              <w:t>MARCHAL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79AE" w14:textId="40868223" w:rsidR="00992D2A" w:rsidRPr="00247861" w:rsidRDefault="00992D2A" w:rsidP="00247861">
            <w:pPr>
              <w:rPr>
                <w:b/>
                <w:bCs/>
              </w:rPr>
            </w:pPr>
            <w:r>
              <w:rPr>
                <w:b/>
                <w:bCs/>
              </w:rPr>
              <w:t>CLAUDINE</w:t>
            </w:r>
          </w:p>
        </w:tc>
        <w:tc>
          <w:tcPr>
            <w:tcW w:w="2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C7BF" w14:textId="25E13EF8" w:rsidR="00992D2A" w:rsidRPr="00247861" w:rsidRDefault="00992D2A" w:rsidP="00247861">
            <w:pPr>
              <w:rPr>
                <w:b/>
                <w:bCs/>
              </w:rPr>
            </w:pPr>
            <w:r>
              <w:rPr>
                <w:b/>
                <w:bCs/>
              </w:rPr>
              <w:t>AG Albertville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FE7289" w14:textId="77777777" w:rsidR="00992D2A" w:rsidRPr="00247861" w:rsidRDefault="00992D2A" w:rsidP="00247861">
            <w:pPr>
              <w:rPr>
                <w:b/>
                <w:bCs/>
              </w:rPr>
            </w:pPr>
            <w:r w:rsidRPr="00247861">
              <w:rPr>
                <w:b/>
                <w:bCs/>
              </w:rPr>
              <w:t>X</w:t>
            </w:r>
          </w:p>
        </w:tc>
      </w:tr>
      <w:tr w:rsidR="00992D2A" w:rsidRPr="00247861" w14:paraId="40198617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B7435AF" w14:textId="77777777" w:rsidR="00992D2A" w:rsidRPr="00247861" w:rsidRDefault="00992D2A" w:rsidP="00247861">
            <w:r w:rsidRPr="00247861">
              <w:t>2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3C5B14" w14:textId="1DADB030" w:rsidR="00992D2A" w:rsidRPr="00247861" w:rsidRDefault="00992D2A" w:rsidP="00247861">
            <w:pPr>
              <w:rPr>
                <w:b/>
                <w:bCs/>
              </w:rPr>
            </w:pPr>
            <w:r>
              <w:rPr>
                <w:b/>
                <w:bCs/>
              </w:rPr>
              <w:t>PIEDNOEL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0CAB" w14:textId="517A7A59" w:rsidR="00992D2A" w:rsidRPr="00247861" w:rsidRDefault="00992D2A" w:rsidP="00247861">
            <w:pPr>
              <w:rPr>
                <w:b/>
                <w:bCs/>
              </w:rPr>
            </w:pPr>
            <w:r>
              <w:rPr>
                <w:b/>
                <w:bCs/>
              </w:rPr>
              <w:t>Matthieu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E673" w14:textId="29E57E8D" w:rsidR="00992D2A" w:rsidRPr="00247861" w:rsidRDefault="00992D2A" w:rsidP="00247861">
            <w:pPr>
              <w:rPr>
                <w:b/>
                <w:bCs/>
              </w:rPr>
            </w:pPr>
            <w:r>
              <w:rPr>
                <w:b/>
                <w:bCs/>
              </w:rPr>
              <w:t>AG Albertville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FD28F8" w14:textId="77777777" w:rsidR="00992D2A" w:rsidRPr="00247861" w:rsidRDefault="00992D2A" w:rsidP="00247861">
            <w:pPr>
              <w:rPr>
                <w:b/>
                <w:bCs/>
              </w:rPr>
            </w:pPr>
            <w:r w:rsidRPr="00247861">
              <w:rPr>
                <w:b/>
                <w:bCs/>
              </w:rPr>
              <w:t>X</w:t>
            </w:r>
          </w:p>
        </w:tc>
      </w:tr>
      <w:tr w:rsidR="00992D2A" w:rsidRPr="00247861" w14:paraId="6489596A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E39EB96" w14:textId="77777777" w:rsidR="00992D2A" w:rsidRPr="00247861" w:rsidRDefault="00992D2A" w:rsidP="00992D2A">
            <w:r w:rsidRPr="00247861">
              <w:t>3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0F9B0D" w14:textId="424C6BFD" w:rsidR="00992D2A" w:rsidRPr="00247861" w:rsidRDefault="00992D2A" w:rsidP="00992D2A">
            <w:r w:rsidRPr="00247861">
              <w:rPr>
                <w:b/>
                <w:bCs/>
              </w:rPr>
              <w:t>CADART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3F75" w14:textId="08D7B14A" w:rsidR="00992D2A" w:rsidRPr="00247861" w:rsidRDefault="00992D2A" w:rsidP="00992D2A">
            <w:r w:rsidRPr="00247861">
              <w:rPr>
                <w:b/>
                <w:bCs/>
              </w:rPr>
              <w:t>CELINE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1731" w14:textId="676F7BF5" w:rsidR="00992D2A" w:rsidRPr="00247861" w:rsidRDefault="00992D2A" w:rsidP="00992D2A">
            <w:r w:rsidRPr="00247861">
              <w:rPr>
                <w:b/>
                <w:bCs/>
              </w:rPr>
              <w:t>OGS</w:t>
            </w:r>
            <w:r w:rsidR="006C62A1">
              <w:rPr>
                <w:b/>
                <w:bCs/>
              </w:rPr>
              <w:t xml:space="preserve"> / Directrice Technique GAC Nord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692A52" w14:textId="38E7546A" w:rsidR="00992D2A" w:rsidRPr="00247861" w:rsidRDefault="00992D2A" w:rsidP="00992D2A">
            <w:r w:rsidRPr="00247861">
              <w:rPr>
                <w:b/>
                <w:bCs/>
              </w:rPr>
              <w:t>X</w:t>
            </w:r>
          </w:p>
        </w:tc>
      </w:tr>
      <w:tr w:rsidR="00992D2A" w:rsidRPr="00247861" w14:paraId="51636859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438183F" w14:textId="77777777" w:rsidR="00992D2A" w:rsidRPr="00247861" w:rsidRDefault="00992D2A" w:rsidP="00992D2A">
            <w:r w:rsidRPr="00247861">
              <w:t>4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06C91A" w14:textId="15214134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5DEEB1" w14:textId="2F276382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9AED11" w14:textId="24A37E0C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885D5AF" w14:textId="7E086F51" w:rsidR="00992D2A" w:rsidRPr="00247861" w:rsidRDefault="00992D2A" w:rsidP="00992D2A"/>
        </w:tc>
      </w:tr>
      <w:tr w:rsidR="00992D2A" w:rsidRPr="00247861" w14:paraId="0EB68344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DA70D00" w14:textId="77777777" w:rsidR="00992D2A" w:rsidRPr="00247861" w:rsidRDefault="00992D2A" w:rsidP="00992D2A">
            <w:r w:rsidRPr="00247861">
              <w:t>5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AA9DB4" w14:textId="27A44313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70E106" w14:textId="630A9287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758CD5" w14:textId="21EED914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82A6D78" w14:textId="37CF2C9A" w:rsidR="00992D2A" w:rsidRPr="00247861" w:rsidRDefault="00992D2A" w:rsidP="00992D2A"/>
        </w:tc>
      </w:tr>
      <w:tr w:rsidR="00992D2A" w:rsidRPr="00247861" w14:paraId="5796064A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AD6861F" w14:textId="77777777" w:rsidR="00992D2A" w:rsidRPr="00247861" w:rsidRDefault="00992D2A" w:rsidP="00992D2A">
            <w:r w:rsidRPr="00247861">
              <w:t>6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E41280" w14:textId="0474CA6F" w:rsidR="00992D2A" w:rsidRPr="00247861" w:rsidRDefault="00992D2A" w:rsidP="00992D2A">
            <w:pPr>
              <w:rPr>
                <w:b/>
                <w:bCs/>
              </w:rPr>
            </w:pP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A69E07" w14:textId="19C3B7F4" w:rsidR="00992D2A" w:rsidRPr="00247861" w:rsidRDefault="00992D2A" w:rsidP="00992D2A">
            <w:pPr>
              <w:rPr>
                <w:b/>
                <w:bCs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09511B" w14:textId="23F56F83" w:rsidR="00992D2A" w:rsidRPr="00247861" w:rsidRDefault="00992D2A" w:rsidP="00992D2A">
            <w:pPr>
              <w:rPr>
                <w:b/>
                <w:bCs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9F7EEEF" w14:textId="63ADF74F" w:rsidR="00992D2A" w:rsidRPr="00247861" w:rsidRDefault="00992D2A" w:rsidP="00992D2A">
            <w:pPr>
              <w:rPr>
                <w:b/>
                <w:bCs/>
              </w:rPr>
            </w:pPr>
          </w:p>
        </w:tc>
      </w:tr>
      <w:tr w:rsidR="00992D2A" w:rsidRPr="00247861" w14:paraId="55FE9AB3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17C18F4" w14:textId="77777777" w:rsidR="00992D2A" w:rsidRPr="00247861" w:rsidRDefault="00992D2A" w:rsidP="00992D2A">
            <w:r w:rsidRPr="00247861">
              <w:t>7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D61AD7" w14:textId="682870E8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D0678C" w14:textId="0181B5CF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213D9A" w14:textId="3F8236EB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9895E96" w14:textId="0F86C00C" w:rsidR="00992D2A" w:rsidRPr="00247861" w:rsidRDefault="00992D2A" w:rsidP="00992D2A"/>
        </w:tc>
      </w:tr>
      <w:tr w:rsidR="00992D2A" w:rsidRPr="00247861" w14:paraId="61844028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381A8AF" w14:textId="77777777" w:rsidR="00992D2A" w:rsidRPr="00247861" w:rsidRDefault="00992D2A" w:rsidP="00992D2A">
            <w:r w:rsidRPr="00247861">
              <w:t>8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310B61" w14:textId="1709FAE9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8E5EDB" w14:textId="6374E88B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D9D07F" w14:textId="425574F6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23F4D45" w14:textId="728062A6" w:rsidR="00992D2A" w:rsidRPr="00247861" w:rsidRDefault="00992D2A" w:rsidP="00992D2A"/>
        </w:tc>
      </w:tr>
      <w:tr w:rsidR="00992D2A" w:rsidRPr="00247861" w14:paraId="53E5D399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99E348C" w14:textId="77777777" w:rsidR="00992D2A" w:rsidRPr="00247861" w:rsidRDefault="00992D2A" w:rsidP="00992D2A">
            <w:r w:rsidRPr="00247861">
              <w:t>9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52958F" w14:textId="0BAC162A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40595B" w14:textId="6BE357CC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B0B9B3" w14:textId="0675AFBB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4628DC8" w14:textId="74EB6B06" w:rsidR="00992D2A" w:rsidRPr="00247861" w:rsidRDefault="00992D2A" w:rsidP="00992D2A"/>
        </w:tc>
      </w:tr>
      <w:tr w:rsidR="00992D2A" w:rsidRPr="00247861" w14:paraId="142D6731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2F37949" w14:textId="77777777" w:rsidR="00992D2A" w:rsidRPr="00247861" w:rsidRDefault="00992D2A" w:rsidP="00992D2A">
            <w:r w:rsidRPr="00247861">
              <w:t>10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80C427" w14:textId="46952865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F1F5D2" w14:textId="0E50A34B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70311C" w14:textId="61302036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924646C" w14:textId="63DAEFD8" w:rsidR="00992D2A" w:rsidRPr="00247861" w:rsidRDefault="00992D2A" w:rsidP="00992D2A"/>
        </w:tc>
      </w:tr>
      <w:tr w:rsidR="00992D2A" w:rsidRPr="00247861" w14:paraId="2B25DD96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CDC821E" w14:textId="77777777" w:rsidR="00992D2A" w:rsidRPr="00247861" w:rsidRDefault="00992D2A" w:rsidP="00992D2A">
            <w:r w:rsidRPr="00247861">
              <w:t>11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787F09" w14:textId="2A5CBE21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AE3059" w14:textId="45495C0A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818306" w14:textId="7FC50B24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6B0E3F3" w14:textId="633B94B7" w:rsidR="00992D2A" w:rsidRPr="00247861" w:rsidRDefault="00992D2A" w:rsidP="00992D2A"/>
        </w:tc>
      </w:tr>
      <w:tr w:rsidR="00992D2A" w:rsidRPr="00247861" w14:paraId="45F1817F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6B28414" w14:textId="77777777" w:rsidR="00992D2A" w:rsidRPr="00247861" w:rsidRDefault="00992D2A" w:rsidP="00992D2A">
            <w:r w:rsidRPr="00247861">
              <w:t>12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81E322" w14:textId="4392C352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F37076" w14:textId="4FC7EB17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2E21EE" w14:textId="11C86499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269F53A" w14:textId="42F6D14E" w:rsidR="00992D2A" w:rsidRPr="00247861" w:rsidRDefault="00992D2A" w:rsidP="00992D2A"/>
        </w:tc>
      </w:tr>
      <w:tr w:rsidR="00992D2A" w:rsidRPr="00247861" w14:paraId="24EAAA5C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D01AD4B" w14:textId="77777777" w:rsidR="00992D2A" w:rsidRPr="00247861" w:rsidRDefault="00992D2A" w:rsidP="00992D2A">
            <w:r w:rsidRPr="00247861">
              <w:t>13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61ED04" w14:textId="5384F534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CE72F7" w14:textId="55FC84F1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1D56A2" w14:textId="154011EE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9DFAC88" w14:textId="705C0531" w:rsidR="00992D2A" w:rsidRPr="00247861" w:rsidRDefault="00992D2A" w:rsidP="00992D2A"/>
        </w:tc>
      </w:tr>
      <w:tr w:rsidR="00992D2A" w:rsidRPr="00247861" w14:paraId="17B577CE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99653CD" w14:textId="77777777" w:rsidR="00992D2A" w:rsidRPr="00247861" w:rsidRDefault="00992D2A" w:rsidP="00992D2A">
            <w:r w:rsidRPr="00247861">
              <w:t>14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9CB24" w14:textId="2D5BECAE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9324F5" w14:textId="3324FF1E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FD8EAA" w14:textId="0C9E6212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16C02D5" w14:textId="2EBFBC0F" w:rsidR="00992D2A" w:rsidRPr="00247861" w:rsidRDefault="00992D2A" w:rsidP="00992D2A"/>
        </w:tc>
      </w:tr>
      <w:tr w:rsidR="00992D2A" w:rsidRPr="00247861" w14:paraId="5B06059C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7C1C5D2" w14:textId="77777777" w:rsidR="00992D2A" w:rsidRPr="00247861" w:rsidRDefault="00992D2A" w:rsidP="00992D2A">
            <w:r w:rsidRPr="00247861">
              <w:t>15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CED4AB" w14:textId="048CC5D6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C1739F" w14:textId="5780D589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D69E3" w14:textId="49A1993F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2FBA56D" w14:textId="3A938D54" w:rsidR="00992D2A" w:rsidRPr="00247861" w:rsidRDefault="00992D2A" w:rsidP="00992D2A"/>
        </w:tc>
      </w:tr>
      <w:tr w:rsidR="00992D2A" w:rsidRPr="00247861" w14:paraId="4D9CDD65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11228A9" w14:textId="77777777" w:rsidR="00992D2A" w:rsidRPr="00247861" w:rsidRDefault="00992D2A" w:rsidP="00992D2A">
            <w:r w:rsidRPr="00247861">
              <w:t>16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AE9FF5" w14:textId="581020EC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3B3532" w14:textId="295C615E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4AC09" w14:textId="183E4EA9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6AA481B" w14:textId="278E46C9" w:rsidR="00992D2A" w:rsidRPr="00247861" w:rsidRDefault="00992D2A" w:rsidP="00992D2A"/>
        </w:tc>
      </w:tr>
      <w:tr w:rsidR="00992D2A" w:rsidRPr="00247861" w14:paraId="4499838B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5E63E44" w14:textId="77777777" w:rsidR="00992D2A" w:rsidRPr="00247861" w:rsidRDefault="00992D2A" w:rsidP="00992D2A">
            <w:r w:rsidRPr="00247861">
              <w:t>17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EF70A0" w14:textId="329B61D7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C06D43" w14:textId="0F2C53E6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C7397" w14:textId="13391020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A4AD9FD" w14:textId="7DCBEC66" w:rsidR="00992D2A" w:rsidRPr="00247861" w:rsidRDefault="00992D2A" w:rsidP="00992D2A"/>
        </w:tc>
      </w:tr>
      <w:tr w:rsidR="00992D2A" w:rsidRPr="00247861" w14:paraId="0658CBEC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0585405" w14:textId="77777777" w:rsidR="00992D2A" w:rsidRPr="00247861" w:rsidRDefault="00992D2A" w:rsidP="00992D2A">
            <w:r w:rsidRPr="00247861">
              <w:t>18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9C2C90" w14:textId="6AB50229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668DF7" w14:textId="5FCA308A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612E06" w14:textId="7D592415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6BE8748" w14:textId="0E05534B" w:rsidR="00992D2A" w:rsidRPr="00247861" w:rsidRDefault="00992D2A" w:rsidP="00992D2A"/>
        </w:tc>
      </w:tr>
      <w:tr w:rsidR="00992D2A" w:rsidRPr="00247861" w14:paraId="3C6EB5CC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793CC77" w14:textId="77777777" w:rsidR="00992D2A" w:rsidRPr="00247861" w:rsidRDefault="00992D2A" w:rsidP="00992D2A">
            <w:r w:rsidRPr="00247861">
              <w:t>19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7BFC2" w14:textId="66EA5A2A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2436BD" w14:textId="1C36370B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54D284" w14:textId="2E2D5582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4D64DAD" w14:textId="3D20CB8B" w:rsidR="00992D2A" w:rsidRPr="00247861" w:rsidRDefault="00992D2A" w:rsidP="00992D2A"/>
        </w:tc>
      </w:tr>
      <w:tr w:rsidR="00992D2A" w:rsidRPr="00247861" w14:paraId="56B8E45D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E4125AD" w14:textId="77777777" w:rsidR="00992D2A" w:rsidRPr="00247861" w:rsidRDefault="00992D2A" w:rsidP="00992D2A">
            <w:r w:rsidRPr="00247861">
              <w:t>20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4F647F" w14:textId="08FFE488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CF1F5A" w14:textId="31223960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F2708C" w14:textId="445CA491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16BFC3F" w14:textId="4791EDCD" w:rsidR="00992D2A" w:rsidRPr="00247861" w:rsidRDefault="00992D2A" w:rsidP="00992D2A"/>
        </w:tc>
      </w:tr>
      <w:tr w:rsidR="00992D2A" w:rsidRPr="00247861" w14:paraId="0096E0D4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E1D97C8" w14:textId="77777777" w:rsidR="00992D2A" w:rsidRPr="00247861" w:rsidRDefault="00992D2A" w:rsidP="00992D2A">
            <w:r w:rsidRPr="00247861">
              <w:t>21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549EE3" w14:textId="1F553529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02C06" w14:textId="0161C87E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5DFE9" w14:textId="765DA3CC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21FFF6D" w14:textId="5BEEE1EA" w:rsidR="00992D2A" w:rsidRPr="00247861" w:rsidRDefault="00992D2A" w:rsidP="00992D2A"/>
        </w:tc>
      </w:tr>
      <w:tr w:rsidR="00992D2A" w:rsidRPr="00247861" w14:paraId="5B226949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73BCB88" w14:textId="77777777" w:rsidR="00992D2A" w:rsidRPr="00247861" w:rsidRDefault="00992D2A" w:rsidP="00992D2A">
            <w:r w:rsidRPr="00247861">
              <w:t>22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FBE1D3" w14:textId="1BEDB247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0A2E" w14:textId="23F8D41A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A7F32" w14:textId="4B05436F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E4A1DD" w14:textId="22E51FE4" w:rsidR="00992D2A" w:rsidRPr="00247861" w:rsidRDefault="00992D2A" w:rsidP="00992D2A"/>
        </w:tc>
      </w:tr>
      <w:tr w:rsidR="00992D2A" w:rsidRPr="00247861" w14:paraId="523BFAAE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22DF2BB" w14:textId="77777777" w:rsidR="00992D2A" w:rsidRPr="00247861" w:rsidRDefault="00992D2A" w:rsidP="00992D2A">
            <w:r w:rsidRPr="00247861">
              <w:t>23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C5C846" w14:textId="1C042389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0531" w14:textId="16E2F600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E187" w14:textId="24B6E103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2BDFF7" w14:textId="08DD168D" w:rsidR="00992D2A" w:rsidRPr="00247861" w:rsidRDefault="00992D2A" w:rsidP="00992D2A"/>
        </w:tc>
      </w:tr>
      <w:tr w:rsidR="00992D2A" w:rsidRPr="00247861" w14:paraId="6A87EF29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20CD5AD" w14:textId="77777777" w:rsidR="00992D2A" w:rsidRPr="00247861" w:rsidRDefault="00992D2A" w:rsidP="00992D2A">
            <w:r w:rsidRPr="00247861">
              <w:t>24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6E4057" w14:textId="3C59693A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1210" w14:textId="4A4E63D9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BC17" w14:textId="123D0751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EF4DCA" w14:textId="65D407D3" w:rsidR="00992D2A" w:rsidRPr="00247861" w:rsidRDefault="00992D2A" w:rsidP="00992D2A"/>
        </w:tc>
      </w:tr>
      <w:tr w:rsidR="00992D2A" w:rsidRPr="00247861" w14:paraId="2D266E97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BEEDB3F" w14:textId="77777777" w:rsidR="00992D2A" w:rsidRPr="00247861" w:rsidRDefault="00992D2A" w:rsidP="00992D2A">
            <w:r w:rsidRPr="00247861">
              <w:t>25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5DFA8C" w14:textId="4437076D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8DAC" w14:textId="586C0CE1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DDE5" w14:textId="6156C262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49B160" w14:textId="4D26B767" w:rsidR="00992D2A" w:rsidRPr="00247861" w:rsidRDefault="00992D2A" w:rsidP="00992D2A"/>
        </w:tc>
      </w:tr>
      <w:tr w:rsidR="00992D2A" w:rsidRPr="00247861" w14:paraId="78EE6C40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66D71F8" w14:textId="77777777" w:rsidR="00992D2A" w:rsidRPr="00247861" w:rsidRDefault="00992D2A" w:rsidP="00992D2A">
            <w:r w:rsidRPr="00247861">
              <w:t>26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BA0C24" w14:textId="36050ED5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7AC6" w14:textId="47AF9572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D286" w14:textId="34AC0E5B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367334" w14:textId="0E24CBD3" w:rsidR="00992D2A" w:rsidRPr="00247861" w:rsidRDefault="00992D2A" w:rsidP="00992D2A"/>
        </w:tc>
      </w:tr>
      <w:tr w:rsidR="00992D2A" w:rsidRPr="00247861" w14:paraId="05B28D7D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DBBD5B3" w14:textId="77777777" w:rsidR="00992D2A" w:rsidRPr="00247861" w:rsidRDefault="00992D2A" w:rsidP="00992D2A">
            <w:r w:rsidRPr="00247861">
              <w:t>27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021702" w14:textId="06B67E80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7F9F" w14:textId="0BE2612C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ACB6" w14:textId="331370FD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48E62A" w14:textId="7B16C1BD" w:rsidR="00992D2A" w:rsidRPr="00247861" w:rsidRDefault="00992D2A" w:rsidP="00992D2A"/>
        </w:tc>
      </w:tr>
      <w:tr w:rsidR="00992D2A" w:rsidRPr="00247861" w14:paraId="53A07E22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DEA98AD" w14:textId="77777777" w:rsidR="00992D2A" w:rsidRPr="00247861" w:rsidRDefault="00992D2A" w:rsidP="00992D2A">
            <w:r w:rsidRPr="00247861">
              <w:t>28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EFFB64" w14:textId="74714CF4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FD4C" w14:textId="5CF66AEF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41DF" w14:textId="3159CC11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170827" w14:textId="221F99BE" w:rsidR="00992D2A" w:rsidRPr="00247861" w:rsidRDefault="00992D2A" w:rsidP="00992D2A"/>
        </w:tc>
      </w:tr>
      <w:tr w:rsidR="00992D2A" w:rsidRPr="00247861" w14:paraId="05DC262E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F13C082" w14:textId="77777777" w:rsidR="00992D2A" w:rsidRPr="00247861" w:rsidRDefault="00992D2A" w:rsidP="00992D2A">
            <w:r w:rsidRPr="00247861">
              <w:t>29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CD131E" w14:textId="2B032D6B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4236" w14:textId="5CE3D22F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E310" w14:textId="1E0C674E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8678FC" w14:textId="39A22FB1" w:rsidR="00992D2A" w:rsidRPr="00247861" w:rsidRDefault="00992D2A" w:rsidP="00992D2A"/>
        </w:tc>
      </w:tr>
      <w:tr w:rsidR="00992D2A" w:rsidRPr="00247861" w14:paraId="508BFC23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9B162E3" w14:textId="77777777" w:rsidR="00992D2A" w:rsidRPr="00247861" w:rsidRDefault="00992D2A" w:rsidP="00992D2A">
            <w:r w:rsidRPr="00247861">
              <w:t>30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2B96CC" w14:textId="437CEE5B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0560" w14:textId="0ACBB21E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F19D" w14:textId="6A0CDEC9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AF4F8F" w14:textId="33F21B44" w:rsidR="00992D2A" w:rsidRPr="00247861" w:rsidRDefault="00992D2A" w:rsidP="00992D2A"/>
        </w:tc>
      </w:tr>
      <w:tr w:rsidR="00992D2A" w:rsidRPr="00247861" w14:paraId="2DEA3E98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554A6BB" w14:textId="77777777" w:rsidR="00992D2A" w:rsidRPr="00247861" w:rsidRDefault="00992D2A" w:rsidP="00992D2A">
            <w:r w:rsidRPr="00247861">
              <w:t>31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8D0982" w14:textId="68B8C1A1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29532" w14:textId="6E73BA23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7841" w14:textId="2F33BA02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AA28C1" w14:textId="2AD10183" w:rsidR="00992D2A" w:rsidRPr="00247861" w:rsidRDefault="00992D2A" w:rsidP="00992D2A"/>
        </w:tc>
      </w:tr>
      <w:tr w:rsidR="00992D2A" w:rsidRPr="00247861" w14:paraId="61F5B563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E7015D4" w14:textId="77777777" w:rsidR="00992D2A" w:rsidRPr="00247861" w:rsidRDefault="00992D2A" w:rsidP="00992D2A">
            <w:r w:rsidRPr="00247861">
              <w:t>32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0219DD" w14:textId="51461C7B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727CC" w14:textId="482868B7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A855" w14:textId="17699290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776F4D" w14:textId="12E93381" w:rsidR="00992D2A" w:rsidRPr="00247861" w:rsidRDefault="00992D2A" w:rsidP="00992D2A"/>
        </w:tc>
      </w:tr>
      <w:tr w:rsidR="00992D2A" w:rsidRPr="00247861" w14:paraId="5FA4D721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A3C7DB1" w14:textId="77777777" w:rsidR="00992D2A" w:rsidRPr="00247861" w:rsidRDefault="00992D2A" w:rsidP="00992D2A">
            <w:r w:rsidRPr="00247861">
              <w:t>33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AECA43" w14:textId="3247FE62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59CF" w14:textId="3CA8C986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4293" w14:textId="11928298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270983" w14:textId="09BF7906" w:rsidR="00992D2A" w:rsidRPr="00247861" w:rsidRDefault="00992D2A" w:rsidP="00992D2A"/>
        </w:tc>
      </w:tr>
      <w:tr w:rsidR="00992D2A" w:rsidRPr="00247861" w14:paraId="36667400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1DE0672" w14:textId="77777777" w:rsidR="00992D2A" w:rsidRPr="00247861" w:rsidRDefault="00992D2A" w:rsidP="00992D2A">
            <w:r w:rsidRPr="00247861">
              <w:t>34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AA2E1D" w14:textId="0C469DCA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DB31" w14:textId="58AD5299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934E" w14:textId="2E38EB72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F8A1DD" w14:textId="0EF6D43D" w:rsidR="00992D2A" w:rsidRPr="00247861" w:rsidRDefault="00992D2A" w:rsidP="00992D2A"/>
        </w:tc>
      </w:tr>
      <w:tr w:rsidR="00992D2A" w:rsidRPr="00247861" w14:paraId="38918756" w14:textId="77777777" w:rsidTr="00832AE5">
        <w:trPr>
          <w:trHeight w:val="446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37D003D" w14:textId="77777777" w:rsidR="00992D2A" w:rsidRPr="00247861" w:rsidRDefault="00992D2A" w:rsidP="00992D2A">
            <w:r w:rsidRPr="00247861">
              <w:t>35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EEEA4" w14:textId="539E4BC1" w:rsidR="00992D2A" w:rsidRPr="00247861" w:rsidRDefault="00992D2A" w:rsidP="00992D2A"/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D22F" w14:textId="415E242B" w:rsidR="00992D2A" w:rsidRPr="00247861" w:rsidRDefault="00992D2A" w:rsidP="00992D2A"/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2F4A" w14:textId="418FB6A1" w:rsidR="00992D2A" w:rsidRPr="00247861" w:rsidRDefault="00992D2A" w:rsidP="00992D2A"/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67360D" w14:textId="0C1FF892" w:rsidR="00992D2A" w:rsidRPr="00247861" w:rsidRDefault="00992D2A" w:rsidP="00992D2A"/>
        </w:tc>
      </w:tr>
    </w:tbl>
    <w:p w14:paraId="2D082713" w14:textId="7316AAEC" w:rsidR="00247861" w:rsidRDefault="00247861" w:rsidP="00D1496C"/>
    <w:sectPr w:rsidR="002478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E42C" w14:textId="77777777" w:rsidR="00B4437B" w:rsidRDefault="00B4437B" w:rsidP="00CB348B">
      <w:pPr>
        <w:spacing w:after="0" w:line="240" w:lineRule="auto"/>
      </w:pPr>
      <w:r>
        <w:separator/>
      </w:r>
    </w:p>
  </w:endnote>
  <w:endnote w:type="continuationSeparator" w:id="0">
    <w:p w14:paraId="000C1AD9" w14:textId="77777777" w:rsidR="00B4437B" w:rsidRDefault="00B4437B" w:rsidP="00CB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DA40" w14:textId="77777777" w:rsidR="00B4437B" w:rsidRDefault="00B4437B" w:rsidP="00CB348B">
      <w:pPr>
        <w:spacing w:after="0" w:line="240" w:lineRule="auto"/>
      </w:pPr>
      <w:r>
        <w:separator/>
      </w:r>
    </w:p>
  </w:footnote>
  <w:footnote w:type="continuationSeparator" w:id="0">
    <w:p w14:paraId="7DD83149" w14:textId="77777777" w:rsidR="00B4437B" w:rsidRDefault="00B4437B" w:rsidP="00CB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295E" w14:textId="1ABD32AD" w:rsidR="00CB348B" w:rsidRDefault="007E6D75">
    <w:pPr>
      <w:pStyle w:val="En-tte"/>
    </w:pPr>
    <w:r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455554F3" wp14:editId="0A43A3CB">
          <wp:simplePos x="0" y="0"/>
          <wp:positionH relativeFrom="margin">
            <wp:align>right</wp:align>
          </wp:positionH>
          <wp:positionV relativeFrom="paragraph">
            <wp:posOffset>-278765</wp:posOffset>
          </wp:positionV>
          <wp:extent cx="671830" cy="714375"/>
          <wp:effectExtent l="0" t="0" r="0" b="9525"/>
          <wp:wrapSquare wrapText="bothSides"/>
          <wp:docPr id="908011880" name="Image 4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011880" name="Image 4" descr="Une image contenant texte, Police, capture d’écran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61312" behindDoc="0" locked="0" layoutInCell="1" allowOverlap="1" wp14:anchorId="1DD1F696" wp14:editId="1BA1AAF0">
          <wp:simplePos x="0" y="0"/>
          <wp:positionH relativeFrom="margin">
            <wp:align>left</wp:align>
          </wp:positionH>
          <wp:positionV relativeFrom="paragraph">
            <wp:posOffset>-124460</wp:posOffset>
          </wp:positionV>
          <wp:extent cx="2222500" cy="575310"/>
          <wp:effectExtent l="0" t="0" r="6350" b="0"/>
          <wp:wrapNone/>
          <wp:docPr id="765468738" name="Image 765468738" descr="Une image contenant texte, Police, capture d’écran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468738" name="Image 765468738" descr="Une image contenant texte, Police, capture d’écran, Bleu électr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9291C"/>
    <w:multiLevelType w:val="hybridMultilevel"/>
    <w:tmpl w:val="3698F75C"/>
    <w:lvl w:ilvl="0" w:tplc="F1329C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641EC"/>
    <w:multiLevelType w:val="hybridMultilevel"/>
    <w:tmpl w:val="58AC4E50"/>
    <w:lvl w:ilvl="0" w:tplc="3BBAB73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69143035">
    <w:abstractNumId w:val="0"/>
  </w:num>
  <w:num w:numId="2" w16cid:durableId="363750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08"/>
    <w:rsid w:val="00081EA5"/>
    <w:rsid w:val="00120486"/>
    <w:rsid w:val="00141D0E"/>
    <w:rsid w:val="001A28CD"/>
    <w:rsid w:val="0021299E"/>
    <w:rsid w:val="00247861"/>
    <w:rsid w:val="003276E5"/>
    <w:rsid w:val="003463CD"/>
    <w:rsid w:val="00357905"/>
    <w:rsid w:val="003974C4"/>
    <w:rsid w:val="00464942"/>
    <w:rsid w:val="00471775"/>
    <w:rsid w:val="004848A6"/>
    <w:rsid w:val="005001E0"/>
    <w:rsid w:val="00541FB1"/>
    <w:rsid w:val="005A370A"/>
    <w:rsid w:val="005C3F20"/>
    <w:rsid w:val="005D5B49"/>
    <w:rsid w:val="005E1A66"/>
    <w:rsid w:val="005F2436"/>
    <w:rsid w:val="00613AF9"/>
    <w:rsid w:val="00650B32"/>
    <w:rsid w:val="00651755"/>
    <w:rsid w:val="0065374E"/>
    <w:rsid w:val="006A2648"/>
    <w:rsid w:val="006C4E4E"/>
    <w:rsid w:val="006C62A1"/>
    <w:rsid w:val="006F4BE2"/>
    <w:rsid w:val="00791C49"/>
    <w:rsid w:val="0079283A"/>
    <w:rsid w:val="007A4F50"/>
    <w:rsid w:val="007E339E"/>
    <w:rsid w:val="007E6D75"/>
    <w:rsid w:val="00832AE5"/>
    <w:rsid w:val="00865C08"/>
    <w:rsid w:val="008B1202"/>
    <w:rsid w:val="00922948"/>
    <w:rsid w:val="00926F3F"/>
    <w:rsid w:val="00992D2A"/>
    <w:rsid w:val="00A01507"/>
    <w:rsid w:val="00A358A0"/>
    <w:rsid w:val="00A928A1"/>
    <w:rsid w:val="00AD146B"/>
    <w:rsid w:val="00B4437B"/>
    <w:rsid w:val="00B6237E"/>
    <w:rsid w:val="00B71891"/>
    <w:rsid w:val="00B73426"/>
    <w:rsid w:val="00B82BC5"/>
    <w:rsid w:val="00BA5AF7"/>
    <w:rsid w:val="00BC5F78"/>
    <w:rsid w:val="00C844BD"/>
    <w:rsid w:val="00CB348B"/>
    <w:rsid w:val="00D1496C"/>
    <w:rsid w:val="00D40286"/>
    <w:rsid w:val="00DD4BD8"/>
    <w:rsid w:val="00E1336F"/>
    <w:rsid w:val="00E31F6D"/>
    <w:rsid w:val="00E7126C"/>
    <w:rsid w:val="00EC7D86"/>
    <w:rsid w:val="00EE367D"/>
    <w:rsid w:val="00F4100B"/>
    <w:rsid w:val="00F478B9"/>
    <w:rsid w:val="00F91F49"/>
    <w:rsid w:val="00FA32D5"/>
    <w:rsid w:val="00FB1721"/>
    <w:rsid w:val="00FD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9D9E9"/>
  <w15:chartTrackingRefBased/>
  <w15:docId w15:val="{EDAE18A1-D324-4F9D-A5B8-DC9AD9FB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E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5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865C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865C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865C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865C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rsid w:val="00865C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21299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29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299E"/>
    <w:rPr>
      <w:i/>
      <w:iCs/>
      <w:color w:val="4472C4" w:themeColor="accent1"/>
    </w:rPr>
  </w:style>
  <w:style w:type="character" w:styleId="Accentuationintense">
    <w:name w:val="Intense Emphasis"/>
    <w:basedOn w:val="Policepardfaut"/>
    <w:uiPriority w:val="21"/>
    <w:qFormat/>
    <w:rsid w:val="0021299E"/>
    <w:rPr>
      <w:i/>
      <w:iCs/>
      <w:color w:val="4472C4" w:themeColor="accent1"/>
    </w:rPr>
  </w:style>
  <w:style w:type="paragraph" w:styleId="En-tte">
    <w:name w:val="header"/>
    <w:basedOn w:val="Normal"/>
    <w:link w:val="En-tteCar"/>
    <w:uiPriority w:val="99"/>
    <w:unhideWhenUsed/>
    <w:rsid w:val="00CB3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348B"/>
  </w:style>
  <w:style w:type="paragraph" w:styleId="Pieddepage">
    <w:name w:val="footer"/>
    <w:basedOn w:val="Normal"/>
    <w:link w:val="PieddepageCar"/>
    <w:uiPriority w:val="99"/>
    <w:unhideWhenUsed/>
    <w:rsid w:val="00CB3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3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Aurélien CADART</dc:creator>
  <cp:keywords/>
  <dc:description/>
  <cp:lastModifiedBy>Sabrina HUCHIN</cp:lastModifiedBy>
  <cp:revision>8</cp:revision>
  <dcterms:created xsi:type="dcterms:W3CDTF">2023-12-18T11:46:00Z</dcterms:created>
  <dcterms:modified xsi:type="dcterms:W3CDTF">2023-12-19T14:46:00Z</dcterms:modified>
</cp:coreProperties>
</file>