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D0666" w14:textId="77777777" w:rsidR="004738E3" w:rsidRDefault="004738E3"/>
    <w:p w14:paraId="0F675C89" w14:textId="77777777" w:rsidR="00771722" w:rsidRDefault="00771722"/>
    <w:p w14:paraId="71739CBE" w14:textId="77777777" w:rsidR="00771722" w:rsidRDefault="00771722"/>
    <w:p w14:paraId="73307243" w14:textId="43D3978D" w:rsidR="00771722" w:rsidRPr="00771722" w:rsidRDefault="00771722" w:rsidP="00771722">
      <w:pPr>
        <w:jc w:val="center"/>
        <w:rPr>
          <w:b/>
          <w:bCs/>
          <w:sz w:val="28"/>
          <w:szCs w:val="28"/>
        </w:rPr>
      </w:pPr>
      <w:r w:rsidRPr="00771722">
        <w:rPr>
          <w:b/>
          <w:bCs/>
          <w:sz w:val="28"/>
          <w:szCs w:val="28"/>
        </w:rPr>
        <w:t xml:space="preserve">INSCRIPTION AU REGROUPEMENT REGIONAL GR </w:t>
      </w:r>
      <w:r>
        <w:rPr>
          <w:b/>
          <w:bCs/>
          <w:sz w:val="28"/>
          <w:szCs w:val="28"/>
        </w:rPr>
        <w:t xml:space="preserve">                                                     </w:t>
      </w:r>
      <w:r w:rsidRPr="00771722">
        <w:rPr>
          <w:b/>
          <w:bCs/>
          <w:sz w:val="28"/>
          <w:szCs w:val="28"/>
        </w:rPr>
        <w:t xml:space="preserve">DU SAMEDI 17 </w:t>
      </w:r>
      <w:r>
        <w:rPr>
          <w:b/>
          <w:bCs/>
          <w:sz w:val="28"/>
          <w:szCs w:val="28"/>
        </w:rPr>
        <w:t xml:space="preserve">OCTOBRE </w:t>
      </w:r>
      <w:r w:rsidRPr="00771722">
        <w:rPr>
          <w:b/>
          <w:bCs/>
          <w:sz w:val="28"/>
          <w:szCs w:val="28"/>
        </w:rPr>
        <w:t>2026</w:t>
      </w:r>
    </w:p>
    <w:p w14:paraId="7C3FA4EA" w14:textId="77777777" w:rsidR="00771722" w:rsidRDefault="00771722"/>
    <w:p w14:paraId="05F44529" w14:textId="359A8353" w:rsidR="00771722" w:rsidRDefault="00771722" w:rsidP="00771722">
      <w:pPr>
        <w:jc w:val="center"/>
        <w:rPr>
          <w:rFonts w:ascii="Arial" w:hAnsi="Arial" w:cs="Arial"/>
          <w:b/>
          <w:color w:val="7030A0"/>
          <w:sz w:val="24"/>
          <w:szCs w:val="24"/>
        </w:rPr>
      </w:pPr>
      <w:r w:rsidRPr="00771722">
        <w:rPr>
          <w:sz w:val="24"/>
          <w:szCs w:val="24"/>
        </w:rPr>
        <w:t xml:space="preserve">Date limite avant le 15 octobre à </w:t>
      </w:r>
      <w:hyperlink r:id="rId6" w:history="1">
        <w:r w:rsidRPr="00771722">
          <w:rPr>
            <w:rStyle w:val="Lienhypertexte"/>
            <w:rFonts w:ascii="Arial" w:hAnsi="Arial" w:cs="Arial"/>
            <w:b/>
            <w:sz w:val="24"/>
            <w:szCs w:val="24"/>
          </w:rPr>
          <w:t>sveta.s.a@mail.ru</w:t>
        </w:r>
      </w:hyperlink>
    </w:p>
    <w:p w14:paraId="2317CC0C" w14:textId="77777777" w:rsidR="00771722" w:rsidRDefault="00771722" w:rsidP="00771722">
      <w:pPr>
        <w:jc w:val="center"/>
        <w:rPr>
          <w:rFonts w:ascii="Arial" w:hAnsi="Arial" w:cs="Arial"/>
          <w:b/>
          <w:color w:val="7030A0"/>
          <w:sz w:val="24"/>
          <w:szCs w:val="24"/>
        </w:rPr>
      </w:pPr>
    </w:p>
    <w:p w14:paraId="6A6DC8B6" w14:textId="77777777" w:rsidR="00771722" w:rsidRDefault="00771722" w:rsidP="00771722">
      <w:pPr>
        <w:jc w:val="center"/>
        <w:rPr>
          <w:rFonts w:ascii="Arial" w:hAnsi="Arial" w:cs="Arial"/>
          <w:b/>
          <w:color w:val="7030A0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771722" w14:paraId="240AF632" w14:textId="77777777" w:rsidTr="00771722">
        <w:tc>
          <w:tcPr>
            <w:tcW w:w="1812" w:type="dxa"/>
          </w:tcPr>
          <w:p w14:paraId="03300C34" w14:textId="7FA89CF5" w:rsidR="00771722" w:rsidRDefault="00771722" w:rsidP="007717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</w:t>
            </w:r>
          </w:p>
        </w:tc>
        <w:tc>
          <w:tcPr>
            <w:tcW w:w="1812" w:type="dxa"/>
          </w:tcPr>
          <w:p w14:paraId="6550DB0A" w14:textId="709C3133" w:rsidR="00771722" w:rsidRDefault="00771722" w:rsidP="007717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PRENOM</w:t>
            </w:r>
          </w:p>
        </w:tc>
        <w:tc>
          <w:tcPr>
            <w:tcW w:w="1812" w:type="dxa"/>
          </w:tcPr>
          <w:p w14:paraId="69EFF8A8" w14:textId="4E36D5B3" w:rsidR="00771722" w:rsidRDefault="00771722" w:rsidP="007717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CLUB</w:t>
            </w:r>
          </w:p>
        </w:tc>
        <w:tc>
          <w:tcPr>
            <w:tcW w:w="1813" w:type="dxa"/>
          </w:tcPr>
          <w:p w14:paraId="362336B3" w14:textId="5E6CC838" w:rsidR="00771722" w:rsidRDefault="00771722" w:rsidP="007717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ANNEE DE NAISSANCE</w:t>
            </w:r>
          </w:p>
        </w:tc>
        <w:tc>
          <w:tcPr>
            <w:tcW w:w="1813" w:type="dxa"/>
          </w:tcPr>
          <w:p w14:paraId="7FF6398E" w14:textId="74DD5963" w:rsidR="00771722" w:rsidRDefault="00771722" w:rsidP="007717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CATEGORIE</w:t>
            </w:r>
          </w:p>
        </w:tc>
      </w:tr>
      <w:tr w:rsidR="00771722" w14:paraId="64800D49" w14:textId="77777777" w:rsidTr="00771722">
        <w:tc>
          <w:tcPr>
            <w:tcW w:w="1812" w:type="dxa"/>
          </w:tcPr>
          <w:p w14:paraId="5393AE82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639AA2F7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3E6AD398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23443D58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0BF22B9E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</w:tr>
      <w:tr w:rsidR="00771722" w14:paraId="7B1B6C3B" w14:textId="77777777" w:rsidTr="00771722">
        <w:tc>
          <w:tcPr>
            <w:tcW w:w="1812" w:type="dxa"/>
          </w:tcPr>
          <w:p w14:paraId="1F8A8EE6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2198DE2E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00904F46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3B3DEBA0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51851FA2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</w:tr>
      <w:tr w:rsidR="00771722" w14:paraId="18B22625" w14:textId="77777777" w:rsidTr="00771722">
        <w:tc>
          <w:tcPr>
            <w:tcW w:w="1812" w:type="dxa"/>
          </w:tcPr>
          <w:p w14:paraId="6614003A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2859A762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12772D2D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010CD145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63C50733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</w:tr>
      <w:tr w:rsidR="00771722" w14:paraId="66E68A6C" w14:textId="77777777" w:rsidTr="00771722">
        <w:tc>
          <w:tcPr>
            <w:tcW w:w="1812" w:type="dxa"/>
          </w:tcPr>
          <w:p w14:paraId="056E06A1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6900EFE7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64007191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0011C329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4478BC8F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</w:tr>
      <w:tr w:rsidR="00771722" w14:paraId="2FEF54A3" w14:textId="77777777" w:rsidTr="00771722">
        <w:tc>
          <w:tcPr>
            <w:tcW w:w="1812" w:type="dxa"/>
          </w:tcPr>
          <w:p w14:paraId="35593BDC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3B5A2C9B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0D6E0D4E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52011864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0F1190DE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</w:tr>
      <w:tr w:rsidR="00771722" w14:paraId="09AC3988" w14:textId="77777777" w:rsidTr="00771722">
        <w:tc>
          <w:tcPr>
            <w:tcW w:w="1812" w:type="dxa"/>
          </w:tcPr>
          <w:p w14:paraId="0B8ECFB4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00C2E1BE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4F5AF616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6F9F8F72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574EEB78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</w:tr>
      <w:tr w:rsidR="00771722" w14:paraId="6B6C6196" w14:textId="77777777" w:rsidTr="00771722">
        <w:tc>
          <w:tcPr>
            <w:tcW w:w="1812" w:type="dxa"/>
          </w:tcPr>
          <w:p w14:paraId="2F27CF34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2544CB98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5B43478E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3F1CFB69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55E5C967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</w:tr>
      <w:tr w:rsidR="00771722" w14:paraId="50BFA831" w14:textId="77777777" w:rsidTr="00771722">
        <w:tc>
          <w:tcPr>
            <w:tcW w:w="1812" w:type="dxa"/>
          </w:tcPr>
          <w:p w14:paraId="37E8AA48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73D9707B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77BD2733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2E95CDEF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440A0DC9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</w:tr>
      <w:tr w:rsidR="00771722" w14:paraId="00EB128D" w14:textId="77777777" w:rsidTr="00771722">
        <w:tc>
          <w:tcPr>
            <w:tcW w:w="1812" w:type="dxa"/>
          </w:tcPr>
          <w:p w14:paraId="63A44746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304F42B7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14:paraId="6BBF2ABD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1FD780B6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14:paraId="297176E6" w14:textId="77777777" w:rsidR="00771722" w:rsidRDefault="00771722" w:rsidP="0077172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793F5FD" w14:textId="77777777" w:rsidR="00771722" w:rsidRPr="00771722" w:rsidRDefault="00771722" w:rsidP="00771722">
      <w:pPr>
        <w:jc w:val="center"/>
        <w:rPr>
          <w:sz w:val="24"/>
          <w:szCs w:val="24"/>
        </w:rPr>
      </w:pPr>
    </w:p>
    <w:sectPr w:rsidR="00771722" w:rsidRPr="0077172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F0C5B" w14:textId="77777777" w:rsidR="006650E0" w:rsidRDefault="006650E0" w:rsidP="00771722">
      <w:pPr>
        <w:spacing w:after="0" w:line="240" w:lineRule="auto"/>
      </w:pPr>
      <w:r>
        <w:separator/>
      </w:r>
    </w:p>
  </w:endnote>
  <w:endnote w:type="continuationSeparator" w:id="0">
    <w:p w14:paraId="2E5F9AE4" w14:textId="77777777" w:rsidR="006650E0" w:rsidRDefault="006650E0" w:rsidP="00771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D89C2" w14:textId="77777777" w:rsidR="006650E0" w:rsidRDefault="006650E0" w:rsidP="00771722">
      <w:pPr>
        <w:spacing w:after="0" w:line="240" w:lineRule="auto"/>
      </w:pPr>
      <w:r>
        <w:separator/>
      </w:r>
    </w:p>
  </w:footnote>
  <w:footnote w:type="continuationSeparator" w:id="0">
    <w:p w14:paraId="53A270C4" w14:textId="77777777" w:rsidR="006650E0" w:rsidRDefault="006650E0" w:rsidP="00771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3239" w14:textId="1B956E43" w:rsidR="00771722" w:rsidRDefault="00771722" w:rsidP="00771722">
    <w:pPr>
      <w:pStyle w:val="En-tte"/>
      <w:jc w:val="center"/>
    </w:pPr>
    <w:r>
      <w:rPr>
        <w:rFonts w:cs="Calibri"/>
        <w:noProof/>
      </w:rPr>
      <w:drawing>
        <wp:inline distT="0" distB="0" distL="0" distR="0" wp14:anchorId="4EB3AE6C" wp14:editId="5E3733E8">
          <wp:extent cx="2628900" cy="685800"/>
          <wp:effectExtent l="0" t="0" r="0" b="0"/>
          <wp:docPr id="1859759718" name="Image 1859759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722"/>
    <w:rsid w:val="004738E3"/>
    <w:rsid w:val="006650E0"/>
    <w:rsid w:val="00771722"/>
    <w:rsid w:val="00B24E9E"/>
    <w:rsid w:val="00C1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8F05F"/>
  <w15:chartTrackingRefBased/>
  <w15:docId w15:val="{0D1FA3FF-D974-424E-B4D6-CA4FD5BCD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71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71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717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71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717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71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71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71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71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71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71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717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7172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7172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7172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7172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7172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7172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71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71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71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71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71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7172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7172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7172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1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7172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7172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717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1722"/>
  </w:style>
  <w:style w:type="paragraph" w:styleId="Pieddepage">
    <w:name w:val="footer"/>
    <w:basedOn w:val="Normal"/>
    <w:link w:val="PieddepageCar"/>
    <w:uiPriority w:val="99"/>
    <w:unhideWhenUsed/>
    <w:rsid w:val="007717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1722"/>
  </w:style>
  <w:style w:type="character" w:styleId="Lienhypertexte">
    <w:name w:val="Hyperlink"/>
    <w:rsid w:val="00771722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71722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77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veta.s.a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269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BERCHON</dc:creator>
  <cp:keywords/>
  <dc:description/>
  <cp:lastModifiedBy>Catherine BERCHON</cp:lastModifiedBy>
  <cp:revision>1</cp:revision>
  <dcterms:created xsi:type="dcterms:W3CDTF">2026-09-25T08:02:00Z</dcterms:created>
  <dcterms:modified xsi:type="dcterms:W3CDTF">2026-09-25T08:09:00Z</dcterms:modified>
</cp:coreProperties>
</file>